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911" w:rsidRDefault="00DD1911" w:rsidP="00DD19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ИЛЬСКОГО ГОРОДСКОГО ПОСЕЛЕНИЯ</w:t>
      </w:r>
    </w:p>
    <w:p w:rsidR="00DD1911" w:rsidRDefault="00DD1911" w:rsidP="00DD19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СЕВЕРСКОГО РАЙОНА</w:t>
      </w:r>
    </w:p>
    <w:p w:rsidR="00DD1911" w:rsidRDefault="00DD1911" w:rsidP="00DD1911">
      <w:pPr>
        <w:jc w:val="center"/>
        <w:rPr>
          <w:b/>
          <w:sz w:val="28"/>
          <w:szCs w:val="28"/>
        </w:rPr>
      </w:pPr>
    </w:p>
    <w:p w:rsidR="00DD1911" w:rsidRDefault="00DD1911" w:rsidP="00DD19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D1911" w:rsidRDefault="00DD1911" w:rsidP="00DD1911">
      <w:pPr>
        <w:jc w:val="center"/>
        <w:rPr>
          <w:b/>
          <w:sz w:val="28"/>
          <w:szCs w:val="28"/>
        </w:rPr>
      </w:pPr>
    </w:p>
    <w:p w:rsidR="00DD1911" w:rsidRDefault="00E1282E" w:rsidP="00DD1911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D1911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5435D7">
        <w:rPr>
          <w:sz w:val="28"/>
          <w:szCs w:val="28"/>
        </w:rPr>
        <w:t>26 декабря 2013 года</w:t>
      </w:r>
      <w:r w:rsidR="005435D7">
        <w:rPr>
          <w:sz w:val="28"/>
          <w:szCs w:val="28"/>
        </w:rPr>
        <w:tab/>
      </w:r>
      <w:r w:rsidR="005435D7">
        <w:rPr>
          <w:sz w:val="28"/>
          <w:szCs w:val="28"/>
        </w:rPr>
        <w:tab/>
      </w:r>
      <w:r w:rsidR="005435D7">
        <w:rPr>
          <w:sz w:val="28"/>
          <w:szCs w:val="28"/>
        </w:rPr>
        <w:tab/>
      </w:r>
      <w:r w:rsidR="005435D7">
        <w:rPr>
          <w:sz w:val="28"/>
          <w:szCs w:val="28"/>
        </w:rPr>
        <w:tab/>
      </w:r>
      <w:r w:rsidR="005435D7">
        <w:rPr>
          <w:sz w:val="28"/>
          <w:szCs w:val="28"/>
        </w:rPr>
        <w:tab/>
      </w:r>
      <w:r w:rsidR="005435D7">
        <w:rPr>
          <w:sz w:val="28"/>
          <w:szCs w:val="28"/>
        </w:rPr>
        <w:tab/>
      </w:r>
      <w:r w:rsidR="005435D7">
        <w:rPr>
          <w:sz w:val="28"/>
          <w:szCs w:val="28"/>
        </w:rPr>
        <w:tab/>
      </w:r>
      <w:r w:rsidR="00DD191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435D7">
        <w:rPr>
          <w:sz w:val="28"/>
          <w:szCs w:val="28"/>
        </w:rPr>
        <w:t>294</w:t>
      </w:r>
    </w:p>
    <w:p w:rsidR="00DD1911" w:rsidRDefault="00DD1911" w:rsidP="00DD191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поселок Ильский</w:t>
      </w:r>
    </w:p>
    <w:p w:rsidR="00B938C2" w:rsidRDefault="00B938C2" w:rsidP="00DD1911">
      <w:pPr>
        <w:jc w:val="center"/>
        <w:rPr>
          <w:sz w:val="28"/>
          <w:szCs w:val="28"/>
        </w:rPr>
      </w:pPr>
    </w:p>
    <w:p w:rsidR="00B938C2" w:rsidRDefault="00B938C2" w:rsidP="00DD1911">
      <w:pPr>
        <w:jc w:val="center"/>
        <w:rPr>
          <w:sz w:val="28"/>
          <w:szCs w:val="28"/>
        </w:rPr>
      </w:pPr>
    </w:p>
    <w:p w:rsidR="00E1282E" w:rsidRDefault="00E1282E" w:rsidP="00DD1911">
      <w:pPr>
        <w:jc w:val="center"/>
        <w:rPr>
          <w:sz w:val="28"/>
          <w:szCs w:val="28"/>
        </w:rPr>
      </w:pPr>
    </w:p>
    <w:tbl>
      <w:tblPr>
        <w:tblStyle w:val="a3"/>
        <w:tblW w:w="9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361"/>
      </w:tblGrid>
      <w:tr w:rsidR="00B938C2" w:rsidTr="004D7DBE">
        <w:tc>
          <w:tcPr>
            <w:tcW w:w="4786" w:type="dxa"/>
          </w:tcPr>
          <w:p w:rsidR="00B938C2" w:rsidRDefault="00B938C2" w:rsidP="00B93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схемы многомандатных избирательных округов по выборам  депутатов Совета Ильского городского поселения Северского района</w:t>
            </w:r>
          </w:p>
        </w:tc>
        <w:tc>
          <w:tcPr>
            <w:tcW w:w="4361" w:type="dxa"/>
          </w:tcPr>
          <w:p w:rsidR="00B938C2" w:rsidRDefault="00B938C2" w:rsidP="00DD1911">
            <w:pPr>
              <w:jc w:val="center"/>
              <w:rPr>
                <w:sz w:val="28"/>
                <w:szCs w:val="28"/>
              </w:rPr>
            </w:pPr>
          </w:p>
        </w:tc>
      </w:tr>
    </w:tbl>
    <w:p w:rsidR="00B938C2" w:rsidRDefault="00B938C2" w:rsidP="00DD1911">
      <w:pPr>
        <w:jc w:val="center"/>
        <w:rPr>
          <w:sz w:val="28"/>
          <w:szCs w:val="28"/>
        </w:rPr>
      </w:pPr>
    </w:p>
    <w:p w:rsidR="00E1282E" w:rsidRDefault="00E1282E" w:rsidP="00DD1911">
      <w:pPr>
        <w:jc w:val="center"/>
        <w:rPr>
          <w:sz w:val="28"/>
          <w:szCs w:val="28"/>
        </w:rPr>
      </w:pPr>
    </w:p>
    <w:p w:rsidR="00514C2D" w:rsidRPr="00B938C2" w:rsidRDefault="00514C2D">
      <w:pPr>
        <w:rPr>
          <w:sz w:val="28"/>
          <w:szCs w:val="28"/>
        </w:rPr>
      </w:pPr>
    </w:p>
    <w:p w:rsidR="00DD1911" w:rsidRDefault="00B938C2" w:rsidP="00B938C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</w:t>
      </w:r>
      <w:r w:rsidRPr="00B938C2">
        <w:rPr>
          <w:sz w:val="28"/>
          <w:szCs w:val="28"/>
        </w:rPr>
        <w:t>дствуясь статьей 18 Федерального закона от 12 июня 2002 года № 67-ФЗ «Об основных</w:t>
      </w:r>
      <w:r>
        <w:rPr>
          <w:sz w:val="28"/>
          <w:szCs w:val="28"/>
        </w:rPr>
        <w:t xml:space="preserve"> гарантиях избирательных прав и права на участие в референдуме граждан Российской Федерации», частью 4 статьи 4 Федерального закона от 2 октября 2012 года № </w:t>
      </w:r>
      <w:r w:rsidR="004E6774">
        <w:rPr>
          <w:sz w:val="28"/>
          <w:szCs w:val="28"/>
        </w:rPr>
        <w:t>157-ФЗ «О внесении изменений в Федеральный закон «О политических партиях» и Федеральный закон «Об основных гарантиях избирательных прав и права на участие в референдуме граждан Российской</w:t>
      </w:r>
      <w:r w:rsidR="00B27339">
        <w:rPr>
          <w:sz w:val="28"/>
          <w:szCs w:val="28"/>
        </w:rPr>
        <w:t xml:space="preserve"> Федерации», статьей 14 Закона К</w:t>
      </w:r>
      <w:r w:rsidR="004E6774">
        <w:rPr>
          <w:sz w:val="28"/>
          <w:szCs w:val="28"/>
        </w:rPr>
        <w:t xml:space="preserve">раснодарского края «О муниципальных выборах в Краснодарском крае», статьей </w:t>
      </w:r>
      <w:r w:rsidR="00A509D7">
        <w:rPr>
          <w:sz w:val="28"/>
          <w:szCs w:val="28"/>
        </w:rPr>
        <w:t>24</w:t>
      </w:r>
      <w:r w:rsidR="004E6774">
        <w:rPr>
          <w:sz w:val="28"/>
          <w:szCs w:val="28"/>
        </w:rPr>
        <w:t xml:space="preserve"> Устава Ильского городского поселения Северского района, решением территориальной избирательной комиссии Северская от 29 ноября 2013 года № 113/1434 «О схеме образования многомандатных избирательных округов по выборам депутатов Совета Ильского городского поселения Северского района</w:t>
      </w:r>
      <w:r w:rsidR="00B27339">
        <w:rPr>
          <w:sz w:val="28"/>
          <w:szCs w:val="28"/>
        </w:rPr>
        <w:t>»</w:t>
      </w:r>
      <w:r w:rsidR="004E6774">
        <w:rPr>
          <w:sz w:val="28"/>
          <w:szCs w:val="28"/>
        </w:rPr>
        <w:t>, Совет Ильского городского поселения Северского района Р</w:t>
      </w:r>
      <w:r w:rsidR="002142DD">
        <w:rPr>
          <w:sz w:val="28"/>
          <w:szCs w:val="28"/>
        </w:rPr>
        <w:t xml:space="preserve"> Е Ш И Л:</w:t>
      </w:r>
    </w:p>
    <w:p w:rsidR="002142DD" w:rsidRDefault="002142DD" w:rsidP="002142DD">
      <w:pPr>
        <w:jc w:val="both"/>
        <w:rPr>
          <w:sz w:val="28"/>
          <w:szCs w:val="28"/>
        </w:rPr>
      </w:pPr>
    </w:p>
    <w:p w:rsidR="002142DD" w:rsidRDefault="002142DD" w:rsidP="002142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Утвердить схему многомандатных избирательных </w:t>
      </w:r>
      <w:r w:rsidR="004D7DBE">
        <w:rPr>
          <w:sz w:val="28"/>
          <w:szCs w:val="28"/>
        </w:rPr>
        <w:t>ок</w:t>
      </w:r>
      <w:r w:rsidR="00B27339">
        <w:rPr>
          <w:sz w:val="28"/>
          <w:szCs w:val="28"/>
        </w:rPr>
        <w:t>ругов по выборам депутатов Со</w:t>
      </w:r>
      <w:r>
        <w:rPr>
          <w:sz w:val="28"/>
          <w:szCs w:val="28"/>
        </w:rPr>
        <w:t>вета Ильского городского поселения Северского района (приложение №1, № 2).</w:t>
      </w:r>
    </w:p>
    <w:p w:rsidR="002142DD" w:rsidRPr="00B938C2" w:rsidRDefault="002142DD" w:rsidP="002142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Наделить каж</w:t>
      </w:r>
      <w:r w:rsidR="00B27339">
        <w:rPr>
          <w:sz w:val="28"/>
          <w:szCs w:val="28"/>
        </w:rPr>
        <w:t>дого избирателя в образованных м</w:t>
      </w:r>
      <w:r>
        <w:rPr>
          <w:sz w:val="28"/>
          <w:szCs w:val="28"/>
        </w:rPr>
        <w:t>ногомандатных округах по выборам депутатов Совета Ильского городского поселения Северского района правом  проголосовать за двух кандидатов в депутаты.</w:t>
      </w:r>
    </w:p>
    <w:p w:rsidR="00DD1911" w:rsidRDefault="002142DD" w:rsidP="002142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опубликовать в газете «Зори» в установленный  законом срок.</w:t>
      </w:r>
    </w:p>
    <w:p w:rsidR="002142DD" w:rsidRDefault="002142DD" w:rsidP="002142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Направить настоящее решение в территориальную избирательную комиссию </w:t>
      </w:r>
      <w:proofErr w:type="gramStart"/>
      <w:r>
        <w:rPr>
          <w:sz w:val="28"/>
          <w:szCs w:val="28"/>
        </w:rPr>
        <w:t>Северская</w:t>
      </w:r>
      <w:proofErr w:type="gramEnd"/>
      <w:r>
        <w:rPr>
          <w:sz w:val="28"/>
          <w:szCs w:val="28"/>
        </w:rPr>
        <w:t>.</w:t>
      </w:r>
    </w:p>
    <w:p w:rsidR="004D7DBE" w:rsidRDefault="004D7DBE" w:rsidP="002142DD">
      <w:pPr>
        <w:jc w:val="both"/>
        <w:rPr>
          <w:sz w:val="28"/>
          <w:szCs w:val="28"/>
        </w:rPr>
      </w:pPr>
    </w:p>
    <w:p w:rsidR="002142DD" w:rsidRDefault="002142DD" w:rsidP="002142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Контроль </w:t>
      </w:r>
      <w:r w:rsidR="00B27339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="00B2733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выполнением</w:t>
      </w:r>
      <w:r w:rsidR="00B273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настоящего </w:t>
      </w:r>
      <w:r w:rsidR="00B273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</w:t>
      </w:r>
      <w:r w:rsidR="00B27339">
        <w:rPr>
          <w:sz w:val="28"/>
          <w:szCs w:val="28"/>
        </w:rPr>
        <w:t xml:space="preserve"> </w:t>
      </w:r>
      <w:r>
        <w:rPr>
          <w:sz w:val="28"/>
          <w:szCs w:val="28"/>
        </w:rPr>
        <w:t>возложить</w:t>
      </w:r>
      <w:r w:rsidR="00B273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администрацию Ильского городского поселения Северского района</w:t>
      </w:r>
      <w:r w:rsidR="005764A4">
        <w:rPr>
          <w:sz w:val="28"/>
          <w:szCs w:val="28"/>
        </w:rPr>
        <w:t>.</w:t>
      </w:r>
    </w:p>
    <w:p w:rsidR="005764A4" w:rsidRDefault="005764A4" w:rsidP="002142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Настоящее решение вступает в силу со дня его опубликования.</w:t>
      </w:r>
    </w:p>
    <w:p w:rsidR="002142DD" w:rsidRDefault="002142DD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435D7" w:rsidRDefault="005764A4" w:rsidP="002142D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Ильского городского поселения</w:t>
      </w:r>
    </w:p>
    <w:p w:rsidR="005764A4" w:rsidRDefault="005435D7" w:rsidP="002142DD">
      <w:pPr>
        <w:jc w:val="both"/>
        <w:rPr>
          <w:sz w:val="28"/>
          <w:szCs w:val="28"/>
        </w:rPr>
      </w:pPr>
      <w:r>
        <w:rPr>
          <w:sz w:val="28"/>
          <w:szCs w:val="28"/>
        </w:rPr>
        <w:t>Северского района</w:t>
      </w:r>
      <w:r w:rsidR="005764A4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764A4">
        <w:rPr>
          <w:sz w:val="28"/>
          <w:szCs w:val="28"/>
        </w:rPr>
        <w:t>Н.В. Головко</w:t>
      </w: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</w:pPr>
    </w:p>
    <w:p w:rsidR="005764A4" w:rsidRDefault="005764A4" w:rsidP="002142DD">
      <w:pPr>
        <w:jc w:val="both"/>
        <w:rPr>
          <w:sz w:val="28"/>
          <w:szCs w:val="28"/>
        </w:rPr>
        <w:sectPr w:rsidR="005764A4" w:rsidSect="00E1282E">
          <w:pgSz w:w="11906" w:h="16838"/>
          <w:pgMar w:top="1843" w:right="850" w:bottom="1134" w:left="1701" w:header="708" w:footer="708" w:gutter="0"/>
          <w:cols w:space="708"/>
          <w:docGrid w:linePitch="360"/>
        </w:sectPr>
      </w:pPr>
    </w:p>
    <w:p w:rsidR="005764A4" w:rsidRDefault="005764A4" w:rsidP="00E1282E">
      <w:pPr>
        <w:ind w:left="10632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E1282E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№1 </w:t>
      </w:r>
    </w:p>
    <w:p w:rsidR="00E1282E" w:rsidRDefault="00E1282E" w:rsidP="00E1282E">
      <w:pPr>
        <w:ind w:left="10632"/>
        <w:rPr>
          <w:sz w:val="28"/>
          <w:szCs w:val="28"/>
        </w:rPr>
      </w:pPr>
    </w:p>
    <w:p w:rsidR="005764A4" w:rsidRDefault="005764A4" w:rsidP="00E1282E">
      <w:pPr>
        <w:ind w:left="10632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E1282E" w:rsidRDefault="005764A4" w:rsidP="00E1282E">
      <w:pPr>
        <w:ind w:left="10632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</w:t>
      </w:r>
    </w:p>
    <w:p w:rsidR="00E1282E" w:rsidRDefault="005764A4" w:rsidP="00E1282E">
      <w:pPr>
        <w:ind w:left="10632"/>
        <w:rPr>
          <w:sz w:val="28"/>
          <w:szCs w:val="28"/>
        </w:rPr>
      </w:pPr>
      <w:r>
        <w:rPr>
          <w:sz w:val="28"/>
          <w:szCs w:val="28"/>
        </w:rPr>
        <w:t>Ильского городского</w:t>
      </w:r>
      <w:r w:rsidR="00E128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</w:p>
    <w:p w:rsidR="005764A4" w:rsidRPr="00F64096" w:rsidRDefault="005764A4" w:rsidP="00E1282E">
      <w:pPr>
        <w:ind w:left="10632"/>
        <w:rPr>
          <w:sz w:val="28"/>
          <w:szCs w:val="28"/>
        </w:rPr>
      </w:pPr>
      <w:r>
        <w:rPr>
          <w:sz w:val="28"/>
          <w:szCs w:val="28"/>
        </w:rPr>
        <w:t>Северского района</w:t>
      </w:r>
    </w:p>
    <w:p w:rsidR="005764A4" w:rsidRPr="00F64096" w:rsidRDefault="005764A4" w:rsidP="00E1282E">
      <w:pPr>
        <w:ind w:left="10632"/>
        <w:rPr>
          <w:sz w:val="28"/>
          <w:szCs w:val="28"/>
        </w:rPr>
      </w:pPr>
      <w:r w:rsidRPr="00F64096">
        <w:rPr>
          <w:sz w:val="28"/>
          <w:szCs w:val="28"/>
        </w:rPr>
        <w:t>от</w:t>
      </w:r>
      <w:r w:rsidR="00E1282E">
        <w:rPr>
          <w:sz w:val="28"/>
          <w:szCs w:val="28"/>
        </w:rPr>
        <w:t xml:space="preserve"> 26 декабря 2013 года</w:t>
      </w:r>
      <w:r w:rsidRPr="00F64096">
        <w:rPr>
          <w:sz w:val="28"/>
          <w:szCs w:val="28"/>
        </w:rPr>
        <w:t xml:space="preserve"> № </w:t>
      </w:r>
      <w:r w:rsidR="00E1282E">
        <w:rPr>
          <w:sz w:val="28"/>
          <w:szCs w:val="28"/>
        </w:rPr>
        <w:t>294</w:t>
      </w:r>
    </w:p>
    <w:p w:rsidR="005764A4" w:rsidRPr="00F64096" w:rsidRDefault="005764A4" w:rsidP="005764A4">
      <w:pPr>
        <w:jc w:val="center"/>
        <w:rPr>
          <w:b/>
          <w:sz w:val="28"/>
          <w:szCs w:val="28"/>
        </w:rPr>
      </w:pPr>
      <w:r w:rsidRPr="00F64096">
        <w:rPr>
          <w:b/>
          <w:sz w:val="28"/>
          <w:szCs w:val="28"/>
        </w:rPr>
        <w:t>СХЕМА</w:t>
      </w:r>
    </w:p>
    <w:p w:rsidR="005764A4" w:rsidRPr="00F64096" w:rsidRDefault="005764A4" w:rsidP="005764A4">
      <w:pPr>
        <w:jc w:val="center"/>
        <w:rPr>
          <w:sz w:val="28"/>
          <w:szCs w:val="28"/>
        </w:rPr>
      </w:pPr>
      <w:r w:rsidRPr="00F640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Многомандатных </w:t>
      </w:r>
      <w:r w:rsidRPr="00F64096">
        <w:rPr>
          <w:sz w:val="28"/>
          <w:szCs w:val="28"/>
        </w:rPr>
        <w:t xml:space="preserve">избирательных округов по выборам депутатов </w:t>
      </w:r>
    </w:p>
    <w:p w:rsidR="005764A4" w:rsidRPr="00F64096" w:rsidRDefault="005764A4" w:rsidP="005764A4">
      <w:pPr>
        <w:jc w:val="center"/>
        <w:rPr>
          <w:sz w:val="28"/>
          <w:szCs w:val="28"/>
        </w:rPr>
      </w:pPr>
      <w:r w:rsidRPr="00F64096">
        <w:rPr>
          <w:sz w:val="28"/>
          <w:szCs w:val="28"/>
        </w:rPr>
        <w:t>Ильского городского поселения</w:t>
      </w:r>
      <w:r>
        <w:rPr>
          <w:sz w:val="28"/>
          <w:szCs w:val="28"/>
        </w:rPr>
        <w:t xml:space="preserve"> Северского района</w:t>
      </w:r>
    </w:p>
    <w:p w:rsidR="005764A4" w:rsidRDefault="005764A4" w:rsidP="005764A4">
      <w:pPr>
        <w:jc w:val="center"/>
        <w:rPr>
          <w:sz w:val="28"/>
          <w:szCs w:val="28"/>
        </w:rPr>
      </w:pPr>
    </w:p>
    <w:p w:rsidR="005764A4" w:rsidRPr="00F64096" w:rsidRDefault="005764A4" w:rsidP="005764A4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5"/>
        <w:gridCol w:w="3513"/>
        <w:gridCol w:w="7557"/>
        <w:gridCol w:w="2441"/>
      </w:tblGrid>
      <w:tr w:rsidR="005764A4" w:rsidRPr="00F64096" w:rsidTr="00A6725A">
        <w:tc>
          <w:tcPr>
            <w:tcW w:w="1275" w:type="dxa"/>
          </w:tcPr>
          <w:p w:rsidR="005764A4" w:rsidRPr="00F64096" w:rsidRDefault="005764A4" w:rsidP="00A6725A">
            <w:pPr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Номер</w:t>
            </w:r>
          </w:p>
          <w:p w:rsidR="005764A4" w:rsidRPr="00F64096" w:rsidRDefault="005764A4" w:rsidP="00A6725A">
            <w:pPr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избира-тельного</w:t>
            </w:r>
          </w:p>
          <w:p w:rsidR="005764A4" w:rsidRPr="00F64096" w:rsidRDefault="005764A4" w:rsidP="00A6725A">
            <w:pPr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округа</w:t>
            </w:r>
          </w:p>
        </w:tc>
        <w:tc>
          <w:tcPr>
            <w:tcW w:w="3513" w:type="dxa"/>
          </w:tcPr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 xml:space="preserve">Название </w:t>
            </w:r>
          </w:p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Избирательного</w:t>
            </w:r>
          </w:p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округа</w:t>
            </w:r>
          </w:p>
        </w:tc>
        <w:tc>
          <w:tcPr>
            <w:tcW w:w="7560" w:type="dxa"/>
          </w:tcPr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Перечень входящих в округ населенных пунктов</w:t>
            </w:r>
          </w:p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Или части границы территории административно-территориальной единицы либо населенного пункта</w:t>
            </w:r>
          </w:p>
        </w:tc>
        <w:tc>
          <w:tcPr>
            <w:tcW w:w="2441" w:type="dxa"/>
          </w:tcPr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Число избирате-</w:t>
            </w:r>
          </w:p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лей</w:t>
            </w:r>
          </w:p>
        </w:tc>
      </w:tr>
      <w:tr w:rsidR="005764A4" w:rsidRPr="00F64096" w:rsidTr="00A6725A">
        <w:tc>
          <w:tcPr>
            <w:tcW w:w="1275" w:type="dxa"/>
          </w:tcPr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1</w:t>
            </w:r>
          </w:p>
        </w:tc>
        <w:tc>
          <w:tcPr>
            <w:tcW w:w="3513" w:type="dxa"/>
          </w:tcPr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2</w:t>
            </w:r>
          </w:p>
        </w:tc>
        <w:tc>
          <w:tcPr>
            <w:tcW w:w="7560" w:type="dxa"/>
          </w:tcPr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3</w:t>
            </w:r>
          </w:p>
        </w:tc>
        <w:tc>
          <w:tcPr>
            <w:tcW w:w="2441" w:type="dxa"/>
          </w:tcPr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4</w:t>
            </w:r>
          </w:p>
        </w:tc>
      </w:tr>
      <w:tr w:rsidR="005764A4" w:rsidRPr="00F64096" w:rsidTr="00A6725A">
        <w:tc>
          <w:tcPr>
            <w:tcW w:w="1275" w:type="dxa"/>
          </w:tcPr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1.</w:t>
            </w:r>
          </w:p>
        </w:tc>
        <w:tc>
          <w:tcPr>
            <w:tcW w:w="3513" w:type="dxa"/>
          </w:tcPr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Ильский</w:t>
            </w:r>
          </w:p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 xml:space="preserve"> четырехмандатный</w:t>
            </w:r>
          </w:p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 xml:space="preserve"> округ</w:t>
            </w:r>
          </w:p>
        </w:tc>
        <w:tc>
          <w:tcPr>
            <w:tcW w:w="7560" w:type="dxa"/>
          </w:tcPr>
          <w:p w:rsidR="005764A4" w:rsidRPr="00F64096" w:rsidRDefault="005764A4" w:rsidP="00A6725A">
            <w:pPr>
              <w:rPr>
                <w:sz w:val="28"/>
                <w:szCs w:val="28"/>
                <w:u w:val="single"/>
              </w:rPr>
            </w:pPr>
            <w:r w:rsidRPr="00F64096">
              <w:rPr>
                <w:sz w:val="28"/>
                <w:szCs w:val="28"/>
                <w:u w:val="single"/>
              </w:rPr>
              <w:t>В состав округа входят улицы пос. Ильского:</w:t>
            </w:r>
          </w:p>
          <w:p w:rsidR="005764A4" w:rsidRPr="00F64096" w:rsidRDefault="005764A4" w:rsidP="00A6725A">
            <w:pPr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Железнодорожная - полностью; Мостовая – полностью;</w:t>
            </w:r>
          </w:p>
          <w:p w:rsidR="005764A4" w:rsidRPr="00F64096" w:rsidRDefault="005764A4" w:rsidP="00A6725A">
            <w:pPr>
              <w:jc w:val="both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 xml:space="preserve">Ровная – полностью; Новая – полностью; Волгоградская – полностью; Степана Разина – полностью; Юбилейная – полностью; Одесская – полностью; Зеленая – полностью; Димитрова – полностью; Донская – полностью; пер. Колхозный – полностью, пер. Котовского – полностью; пер. Сенной – полностью; пер. Корреспондентский  – полностью; Мира – нечетные номера от №1 до №59 и четные от №2 до №52; Партизанская – нечетные номера от №1 до №117, исключить №1/ общежитие и четные от №2 до №78 исключить №2/общежитие; Широкая – нечетные номера от №1 до №21 и четные  от №2 до №12; Курганная – </w:t>
            </w:r>
            <w:r w:rsidRPr="00F64096">
              <w:rPr>
                <w:sz w:val="28"/>
                <w:szCs w:val="28"/>
              </w:rPr>
              <w:lastRenderedPageBreak/>
              <w:t xml:space="preserve">полностью; Северная – полностью; Достоевского – полностью; Коммунаров – полностью;  Фурманова – полностью; пер. Маяковского – полностью; пер. Кузнечный – полностью;  Ленина – нечетные номера от № 1 до № 43 и четные от № 2 до № 50; Советская – нечетные номера от № 1 до № 9 и четные номера от № 2 до № 16; Длинная – нечетные номера от № 1 до № 45 </w:t>
            </w:r>
          </w:p>
          <w:p w:rsidR="005764A4" w:rsidRPr="00F64096" w:rsidRDefault="005764A4" w:rsidP="00A6725A">
            <w:pPr>
              <w:jc w:val="both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 xml:space="preserve">  и четные номера от № 2 до № 30; Лермонтова - нечетные номера от № 1 до № 53 и четные номера от № 2 до № 52; Свердлова -  нечетные номера от № 1 до № 51 </w:t>
            </w:r>
          </w:p>
          <w:p w:rsidR="005764A4" w:rsidRDefault="005764A4" w:rsidP="00A6725A">
            <w:pPr>
              <w:jc w:val="both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 xml:space="preserve">  и четные номера от № 2 до № 76; Московская - нечетные номера от № 1 до № 43 и четные номера от № 2 до № 48; Фестивальная – нечетные номера от № 1 до №43 четные номера от № 2 до № 52; Железнодорожные будки - № 710, 713, 714</w:t>
            </w:r>
            <w:r>
              <w:rPr>
                <w:sz w:val="28"/>
                <w:szCs w:val="28"/>
              </w:rPr>
              <w:t xml:space="preserve">, Северная часть п-ка Ильского – 1-й км. автодороги п. Ильский – х. Красный </w:t>
            </w:r>
          </w:p>
          <w:p w:rsidR="005764A4" w:rsidRPr="00F64096" w:rsidRDefault="005764A4" w:rsidP="00A672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1" w:type="dxa"/>
          </w:tcPr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lastRenderedPageBreak/>
              <w:t>3015</w:t>
            </w:r>
          </w:p>
        </w:tc>
      </w:tr>
      <w:tr w:rsidR="005764A4" w:rsidRPr="00F64096" w:rsidTr="00A6725A">
        <w:tc>
          <w:tcPr>
            <w:tcW w:w="1275" w:type="dxa"/>
          </w:tcPr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3513" w:type="dxa"/>
          </w:tcPr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 xml:space="preserve">Ильский </w:t>
            </w:r>
          </w:p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двухмандатный</w:t>
            </w:r>
          </w:p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 xml:space="preserve"> округ</w:t>
            </w:r>
          </w:p>
        </w:tc>
        <w:tc>
          <w:tcPr>
            <w:tcW w:w="7560" w:type="dxa"/>
          </w:tcPr>
          <w:p w:rsidR="005764A4" w:rsidRPr="00F64096" w:rsidRDefault="005764A4" w:rsidP="00A6725A">
            <w:pPr>
              <w:rPr>
                <w:sz w:val="28"/>
                <w:szCs w:val="28"/>
                <w:u w:val="single"/>
              </w:rPr>
            </w:pPr>
            <w:r w:rsidRPr="00F64096">
              <w:rPr>
                <w:sz w:val="28"/>
                <w:szCs w:val="28"/>
                <w:u w:val="single"/>
              </w:rPr>
              <w:t>В состав округа входят улицы пос. Ильского:</w:t>
            </w:r>
          </w:p>
          <w:p w:rsidR="005764A4" w:rsidRDefault="005764A4" w:rsidP="00A6725A">
            <w:pPr>
              <w:jc w:val="both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пер. Анапский – полностью; пер. Есенина – полностью; пер. Энергетиков – полностью; пер. Кубанский – полностью; пер. Майский – полностью; Кольцевая  - полностью; Длинная – нечетные номера от   № 47 до № 117 и четные номера от  № 32 до № 86; Ленина – нечетные номера от   № 45 до № 107; Советская – нечетные номера от № 11 до № 71 и четные номера от № 18 до № 78;  Пушкина - нечетные номера от № 1 до № 91 и четные номера от № 2 до №88; Мира – четные номера – от № 54 до № 160; Широкая - нечетные номера от № 23 до № 125  и четные номера от № 14 до № 120; Толстого – нечетные номера от  № 1 до № 17 и четные номера от № 2 до № 10.</w:t>
            </w:r>
          </w:p>
          <w:p w:rsidR="005764A4" w:rsidRPr="00F64096" w:rsidRDefault="005764A4" w:rsidP="00A672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1" w:type="dxa"/>
          </w:tcPr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lastRenderedPageBreak/>
              <w:t>1402</w:t>
            </w:r>
          </w:p>
        </w:tc>
      </w:tr>
      <w:tr w:rsidR="005764A4" w:rsidRPr="00F64096" w:rsidTr="00A6725A">
        <w:tc>
          <w:tcPr>
            <w:tcW w:w="1275" w:type="dxa"/>
          </w:tcPr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513" w:type="dxa"/>
          </w:tcPr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>Ильский</w:t>
            </w:r>
          </w:p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 xml:space="preserve"> четырехмандатный</w:t>
            </w:r>
          </w:p>
          <w:p w:rsidR="005764A4" w:rsidRPr="00F64096" w:rsidRDefault="005764A4" w:rsidP="00A6725A">
            <w:pPr>
              <w:jc w:val="center"/>
              <w:rPr>
                <w:sz w:val="28"/>
                <w:szCs w:val="28"/>
              </w:rPr>
            </w:pPr>
            <w:r w:rsidRPr="00F64096">
              <w:rPr>
                <w:sz w:val="28"/>
                <w:szCs w:val="28"/>
              </w:rPr>
              <w:t xml:space="preserve"> округ</w:t>
            </w:r>
          </w:p>
        </w:tc>
        <w:tc>
          <w:tcPr>
            <w:tcW w:w="7560" w:type="dxa"/>
          </w:tcPr>
          <w:p w:rsidR="005764A4" w:rsidRPr="00DC3A62" w:rsidRDefault="005764A4" w:rsidP="00A6725A">
            <w:pPr>
              <w:rPr>
                <w:sz w:val="28"/>
                <w:szCs w:val="28"/>
                <w:u w:val="single"/>
              </w:rPr>
            </w:pPr>
            <w:r w:rsidRPr="00DC3A62">
              <w:rPr>
                <w:sz w:val="28"/>
                <w:szCs w:val="28"/>
                <w:u w:val="single"/>
              </w:rPr>
              <w:t>В состав округа входят улицы пос. Ильского:</w:t>
            </w:r>
          </w:p>
          <w:p w:rsidR="005764A4" w:rsidRDefault="005764A4" w:rsidP="00A6725A">
            <w:pPr>
              <w:jc w:val="both"/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</w:rPr>
              <w:t xml:space="preserve">Улица Завода « Утяжелитель» – №1; Кирова – полностью; Суворова – полностью; Олега Кошевого – полностью; пер. Красный – полностью; пер. Щаденко – полностью; пер. Мирный – полностью; пер. Радужный – полностью; пер. Островского – полностью; Киевская – нечетные номера от №1 до №95 и четные от №2 до №94; Черноморская – нечетные номера от №1 до №89 и четные номера от №2 до №80; Чернышевского – нечетные номера от №1 до №61 и четные от №2 до №68; пер. Курчатова – нечетные номера  от №1 до №19 и четные от №2 до №20, общежитие №2 и №2 а; Строительная – нечетные номера от №1 до №43 и четные номера от №2 до №22; Первомайская – нечетные номера от №1 до №43 и четные от №2 до №34; Московская – нечетные номера от №45 до №151 и четные от №50 до №138; Свердлова – нечетные от № 53 до №133 и четные от №78 до №168; Партизанская – нечетные номера от №119 до №171и четные от №80 до №156, включить №2/ общежитие и №1/ общежитие; Лермонтова – нечетные номера от № 55 до № 129, четные номера от №54 до №108; ул. Железнодорожные дома – полностью; ЖД водокачка №1 – полностью; Кочубея – полностью; пер. Таманский – полностью; пер. Трудовой – полностью; пер. Заводской – полностью; пер. Спортивный – полностью; пер. Солнечный – полностью; пер. Олимпийский – полностью; пер. Тенистый – полностью; пер. Коммерческий – полностью; Ленина – четные номера от №52 до № 112; Фестивальная - нечетные номера от  № 45 до № 91 и четные номера от № 54 до № 106; Мира – четные номера от № 162 до № 226; Широкая - нечетные номера от  </w:t>
            </w:r>
            <w:r w:rsidRPr="00DC3A62">
              <w:rPr>
                <w:sz w:val="28"/>
                <w:szCs w:val="28"/>
              </w:rPr>
              <w:lastRenderedPageBreak/>
              <w:t xml:space="preserve">№ 127 до № 191 и четные номера от № 122 до № 176; Пушкина - нечетные номера от  № 93 до № 157 и четные номера от № 90 до № 154; Толстого -  нечетные номера от  № 19 до № 81 и четные номера от № 12 до № 80. </w:t>
            </w:r>
          </w:p>
          <w:p w:rsidR="005764A4" w:rsidRPr="00DC3A62" w:rsidRDefault="005764A4" w:rsidP="00A672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1" w:type="dxa"/>
          </w:tcPr>
          <w:p w:rsidR="005764A4" w:rsidRPr="00DC3A62" w:rsidRDefault="005764A4" w:rsidP="00A6725A">
            <w:pPr>
              <w:jc w:val="center"/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</w:rPr>
              <w:lastRenderedPageBreak/>
              <w:t>3010</w:t>
            </w:r>
          </w:p>
        </w:tc>
      </w:tr>
      <w:tr w:rsidR="005764A4" w:rsidRPr="00F64096" w:rsidTr="00A6725A">
        <w:tc>
          <w:tcPr>
            <w:tcW w:w="1275" w:type="dxa"/>
          </w:tcPr>
          <w:p w:rsidR="005764A4" w:rsidRPr="006152B5" w:rsidRDefault="005764A4" w:rsidP="00A6725A">
            <w:pPr>
              <w:jc w:val="center"/>
              <w:rPr>
                <w:sz w:val="28"/>
                <w:szCs w:val="28"/>
              </w:rPr>
            </w:pPr>
            <w:r w:rsidRPr="006152B5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513" w:type="dxa"/>
          </w:tcPr>
          <w:p w:rsidR="005764A4" w:rsidRPr="006152B5" w:rsidRDefault="005764A4" w:rsidP="00A6725A">
            <w:pPr>
              <w:jc w:val="center"/>
              <w:rPr>
                <w:sz w:val="28"/>
                <w:szCs w:val="28"/>
              </w:rPr>
            </w:pPr>
            <w:r w:rsidRPr="006152B5">
              <w:rPr>
                <w:sz w:val="28"/>
                <w:szCs w:val="28"/>
              </w:rPr>
              <w:t>Ильский</w:t>
            </w:r>
          </w:p>
          <w:p w:rsidR="005764A4" w:rsidRPr="006152B5" w:rsidRDefault="005764A4" w:rsidP="00A6725A">
            <w:pPr>
              <w:jc w:val="center"/>
              <w:rPr>
                <w:sz w:val="28"/>
                <w:szCs w:val="28"/>
              </w:rPr>
            </w:pPr>
            <w:r w:rsidRPr="006152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четырех</w:t>
            </w:r>
            <w:r w:rsidRPr="006152B5">
              <w:rPr>
                <w:sz w:val="28"/>
                <w:szCs w:val="28"/>
              </w:rPr>
              <w:t>хмандатный</w:t>
            </w:r>
          </w:p>
          <w:p w:rsidR="005764A4" w:rsidRPr="006152B5" w:rsidRDefault="005764A4" w:rsidP="00A6725A">
            <w:pPr>
              <w:jc w:val="center"/>
              <w:rPr>
                <w:sz w:val="28"/>
                <w:szCs w:val="28"/>
              </w:rPr>
            </w:pPr>
            <w:r w:rsidRPr="006152B5">
              <w:rPr>
                <w:sz w:val="28"/>
                <w:szCs w:val="28"/>
              </w:rPr>
              <w:t xml:space="preserve"> округ</w:t>
            </w:r>
          </w:p>
        </w:tc>
        <w:tc>
          <w:tcPr>
            <w:tcW w:w="7560" w:type="dxa"/>
          </w:tcPr>
          <w:p w:rsidR="005764A4" w:rsidRPr="00DC3A62" w:rsidRDefault="005764A4" w:rsidP="00A6725A">
            <w:pPr>
              <w:rPr>
                <w:sz w:val="28"/>
                <w:szCs w:val="28"/>
                <w:u w:val="single"/>
              </w:rPr>
            </w:pPr>
            <w:r w:rsidRPr="00DC3A62">
              <w:rPr>
                <w:sz w:val="28"/>
                <w:szCs w:val="28"/>
                <w:u w:val="single"/>
              </w:rPr>
              <w:t>В состав округа входят улицы пос. Ильского:</w:t>
            </w:r>
          </w:p>
          <w:p w:rsidR="005764A4" w:rsidRDefault="005764A4" w:rsidP="00A6725A">
            <w:pPr>
              <w:jc w:val="both"/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</w:rPr>
              <w:t xml:space="preserve">Абрикосовая – полностью; Вишневая – полностью; Российская – полностью; Родниковая – полностью; Пшеничная – полностью; Головатого – полностью; Центральная – полностью; Виноградная  - полностью; Тюменская – полностью; Зои Космодемьянской – полностью; пер. Чистый – полностью; - Первомайская - нечетные номера от  № 45 до № 111 и четные номера от № 36 до №  116;  Мира – четные номера от № 232 до № 256 и нечетные номара от 161 до 237; Широкая - нечетные номера от  № 193 до № 213 и четные номера от №180 до № 212; Пушкина - нечетные номера от    № 161до 213; Ладыгина - нечетные номера от  № 1 до № 71 и четные номера от № 2 до №78;  Симонова – полностью; Пролетарская - нечетные номера от  № 1 до № 15 и четные номера от № 2 до № 20; Морская -  полностью; Овражная – полностью;  Парковая – полностью; Шоссейная – полностью; Звездная – полностью; Западная – нечетные номера от № 1 до №11; Московская – от № 155 – 183; Свердлова – нечетные номера от № 135 до № 163 и четные номера  от № 170 до № 194;  Нефтяников – полностью; пер. Павлова – полностью; Тверская – полностью; пер. Маркова – полностью, Ленинградская – полностью; Западная – нечетные номера от №13 до №33 и четные номера от №6 до №12; Казачья – полностью; пер. Цветочный – полностью; пер. Дружбы – полностью;   </w:t>
            </w:r>
            <w:r w:rsidRPr="00DC3A62">
              <w:rPr>
                <w:sz w:val="28"/>
                <w:szCs w:val="28"/>
              </w:rPr>
              <w:lastRenderedPageBreak/>
              <w:t>Октябрьская – нечетные номера от №1 до №77 и четные от №2 до №74; Победы – нечетные номера от №1 до №63 и четные номера от №2 до №78; Некрасова – нечетные номера от №1 до №125 и четные от №2 до №116; Советская – нечетные номера от №73 до №161, четные от №80 до №160; Ленина – нечетные номера от №109 до №165 и четные от №114 до №178; Первомайская – четные от №94 до №116; Промысловая – нечетные номера от №1 до №21 и четные от №2 до №28; Пролетарская – нечетные номера от №17 до №73 и четные от №22 до №80; Комсомольская – нечетные номера от №1 до №127 и четные от №2 до №128; Сискова – четные от №2 до №138 и № 125</w:t>
            </w:r>
          </w:p>
          <w:p w:rsidR="005764A4" w:rsidRPr="00DC3A62" w:rsidRDefault="005764A4" w:rsidP="00A672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1" w:type="dxa"/>
          </w:tcPr>
          <w:p w:rsidR="005764A4" w:rsidRPr="00DC3A62" w:rsidRDefault="005764A4" w:rsidP="00A6725A">
            <w:pPr>
              <w:jc w:val="center"/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</w:rPr>
              <w:lastRenderedPageBreak/>
              <w:t>3017</w:t>
            </w:r>
          </w:p>
        </w:tc>
      </w:tr>
      <w:tr w:rsidR="005764A4" w:rsidRPr="00F64096" w:rsidTr="00A6725A">
        <w:tc>
          <w:tcPr>
            <w:tcW w:w="1275" w:type="dxa"/>
          </w:tcPr>
          <w:p w:rsidR="005764A4" w:rsidRPr="00DC3A62" w:rsidRDefault="005764A4" w:rsidP="00A6725A">
            <w:pPr>
              <w:jc w:val="center"/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3513" w:type="dxa"/>
          </w:tcPr>
          <w:p w:rsidR="005764A4" w:rsidRPr="00DC3A62" w:rsidRDefault="005764A4" w:rsidP="00A6725A">
            <w:pPr>
              <w:jc w:val="center"/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</w:rPr>
              <w:t xml:space="preserve">Ильско – Дербентский </w:t>
            </w:r>
          </w:p>
          <w:p w:rsidR="005764A4" w:rsidRPr="00DC3A62" w:rsidRDefault="005764A4" w:rsidP="00A6725A">
            <w:pPr>
              <w:jc w:val="center"/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</w:rPr>
              <w:t xml:space="preserve"> пятимандатный</w:t>
            </w:r>
          </w:p>
          <w:p w:rsidR="005764A4" w:rsidRPr="00DC3A62" w:rsidRDefault="005764A4" w:rsidP="00A6725A">
            <w:pPr>
              <w:jc w:val="center"/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</w:rPr>
              <w:t xml:space="preserve"> округ</w:t>
            </w:r>
          </w:p>
        </w:tc>
        <w:tc>
          <w:tcPr>
            <w:tcW w:w="7560" w:type="dxa"/>
          </w:tcPr>
          <w:p w:rsidR="005764A4" w:rsidRPr="00DC3A62" w:rsidRDefault="005764A4" w:rsidP="00A6725A">
            <w:pPr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  <w:u w:val="single"/>
              </w:rPr>
              <w:t>В состав округа входят улицы пос. Ильского:</w:t>
            </w:r>
            <w:r w:rsidRPr="00DC3A62">
              <w:rPr>
                <w:sz w:val="28"/>
                <w:szCs w:val="28"/>
                <w:u w:val="single"/>
              </w:rPr>
              <w:br/>
            </w:r>
            <w:r w:rsidRPr="00DC3A62">
              <w:rPr>
                <w:sz w:val="28"/>
                <w:szCs w:val="28"/>
              </w:rPr>
              <w:t xml:space="preserve">Мира – нечетные номера от №61 до № 159; Октябрьская – нечетные номера от №1 до №53 и четные от №2 до №48; Победы – нечетные номера от №1 до №41 и четные номера от №2 до №50; Некрасова – нечетные номера от №1 до №35 и четные от №2 до №38; Советская – нечетные номера от №73 до №161;  Комсомольская – нечетные номера от №1 до №21 и четные от №2 до №18; Сискова – четные от №2 до №36; Маленькая – полностью; Тургенева – полностью; Фрунзе – полностью; Калинина – полностью; Крестьянская – полностью; Набережная – полностью; Горная – полностью; Демьяна Бедного – полностью;  8 Марта – полностью; Петровского – полностью; Бакунина – полностью; Максима Горького – полностью; Нахимова – полностью; пер. Степной – полностью; Длинная - нечетные номера от № 119 до № 193 и четные номера от № 88 до № 148; </w:t>
            </w:r>
          </w:p>
          <w:p w:rsidR="005764A4" w:rsidRPr="00DC3A62" w:rsidRDefault="005764A4" w:rsidP="00A6725A">
            <w:pPr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</w:rPr>
              <w:lastRenderedPageBreak/>
              <w:t>МТФ № 1 – полностью; Гоголя – полностью; Урицкого – полностью; Ростовская  - полностью; Заречная – полностью; Матросова – полностью; Кавказская – полностью; Дербентская – полностью; Бакинская – полностью; пер. Короткий – полностью; пер. Жлобы – полностью; пер. Полевой – полностью; пер. Восточный – полностью; пер. Гончарова – полностью; пер. Толбухина – полностью; Гастелло – полностью; Интернациональная – полностью; пер.Молодежный – полностью; Садовая – полностью; пер.Тихий – полностью; пер. Веры Тылькиной – полностью; Шевченко – полностью; пер. Щорса – полностью;  Южная – полностью; 50 лет Октября  - нечетные номера от № 125 до № 159 и четные  от № 126 до № 142</w:t>
            </w:r>
          </w:p>
          <w:p w:rsidR="005764A4" w:rsidRPr="00DC3A62" w:rsidRDefault="005764A4" w:rsidP="00A67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Дербентская – полностью,</w:t>
            </w:r>
          </w:p>
          <w:p w:rsidR="005764A4" w:rsidRDefault="005764A4" w:rsidP="00A6725A">
            <w:pPr>
              <w:rPr>
                <w:sz w:val="28"/>
                <w:szCs w:val="28"/>
              </w:rPr>
            </w:pPr>
            <w:r w:rsidRPr="00E168DA">
              <w:rPr>
                <w:sz w:val="28"/>
                <w:szCs w:val="28"/>
              </w:rPr>
              <w:t>садоводческое некоммерческое товарищество «Предгорье» - полностью</w:t>
            </w:r>
            <w:r>
              <w:rPr>
                <w:sz w:val="28"/>
                <w:szCs w:val="28"/>
              </w:rPr>
              <w:t xml:space="preserve">, </w:t>
            </w:r>
          </w:p>
          <w:p w:rsidR="005764A4" w:rsidRPr="00E168DA" w:rsidRDefault="005764A4" w:rsidP="00A6725A">
            <w:pPr>
              <w:rPr>
                <w:sz w:val="28"/>
                <w:szCs w:val="28"/>
              </w:rPr>
            </w:pPr>
            <w:r w:rsidRPr="00E168DA">
              <w:rPr>
                <w:sz w:val="28"/>
                <w:szCs w:val="28"/>
              </w:rPr>
              <w:t>садоводческое товарищество «Весна» - полностью</w:t>
            </w:r>
          </w:p>
          <w:p w:rsidR="005764A4" w:rsidRDefault="005764A4" w:rsidP="00A6725A"/>
          <w:p w:rsidR="005764A4" w:rsidRPr="00DC3A62" w:rsidRDefault="005764A4" w:rsidP="00A6725A">
            <w:pPr>
              <w:rPr>
                <w:sz w:val="28"/>
                <w:szCs w:val="28"/>
              </w:rPr>
            </w:pPr>
          </w:p>
        </w:tc>
        <w:tc>
          <w:tcPr>
            <w:tcW w:w="2441" w:type="dxa"/>
          </w:tcPr>
          <w:p w:rsidR="005764A4" w:rsidRPr="00DC3A62" w:rsidRDefault="005764A4" w:rsidP="00A6725A">
            <w:pPr>
              <w:jc w:val="center"/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</w:rPr>
              <w:lastRenderedPageBreak/>
              <w:t>3617</w:t>
            </w:r>
          </w:p>
        </w:tc>
      </w:tr>
      <w:tr w:rsidR="005764A4" w:rsidRPr="00F64096" w:rsidTr="00A6725A">
        <w:tc>
          <w:tcPr>
            <w:tcW w:w="1275" w:type="dxa"/>
          </w:tcPr>
          <w:p w:rsidR="005764A4" w:rsidRPr="00DC3A62" w:rsidRDefault="005764A4" w:rsidP="00A6725A">
            <w:pPr>
              <w:jc w:val="center"/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3513" w:type="dxa"/>
          </w:tcPr>
          <w:p w:rsidR="005764A4" w:rsidRPr="00DC3A62" w:rsidRDefault="005764A4" w:rsidP="00A6725A">
            <w:pPr>
              <w:jc w:val="center"/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</w:rPr>
              <w:t>Ильский</w:t>
            </w:r>
          </w:p>
          <w:p w:rsidR="005764A4" w:rsidRPr="00DC3A62" w:rsidRDefault="005764A4" w:rsidP="00A6725A">
            <w:pPr>
              <w:jc w:val="center"/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</w:rPr>
              <w:t xml:space="preserve"> пятимандатный</w:t>
            </w:r>
          </w:p>
          <w:p w:rsidR="005764A4" w:rsidRPr="00DC3A62" w:rsidRDefault="005764A4" w:rsidP="00A6725A">
            <w:pPr>
              <w:jc w:val="center"/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</w:rPr>
              <w:t xml:space="preserve"> округ</w:t>
            </w:r>
          </w:p>
        </w:tc>
        <w:tc>
          <w:tcPr>
            <w:tcW w:w="7560" w:type="dxa"/>
          </w:tcPr>
          <w:p w:rsidR="005764A4" w:rsidRPr="00DC3A62" w:rsidRDefault="005764A4" w:rsidP="00A6725A">
            <w:pPr>
              <w:rPr>
                <w:sz w:val="28"/>
                <w:szCs w:val="28"/>
                <w:u w:val="single"/>
              </w:rPr>
            </w:pPr>
            <w:r w:rsidRPr="00DC3A62">
              <w:rPr>
                <w:sz w:val="28"/>
                <w:szCs w:val="28"/>
                <w:u w:val="single"/>
              </w:rPr>
              <w:t>В состав округа входят улицы пос. Ильского:</w:t>
            </w:r>
          </w:p>
          <w:p w:rsidR="005764A4" w:rsidRDefault="005764A4" w:rsidP="00A6725A">
            <w:pPr>
              <w:jc w:val="both"/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</w:rPr>
              <w:t xml:space="preserve">Гагарина – полностью; Пионерская – полностью; Беличенко – полностью; Орджоникидзе - нечетные номера от № 1 до № 133-а и четные номера от № 2 до № 146; Сискова – нечетные номера от № 1 до № 103; Длинная - нечетные номера от № 195 до № 327 и четные номера от № 150 - № 370; Советская - нечетные номера от № 163 до № 215 и четные номера от № 162 до № 220; Ленина - нечетные номера от № 169 до № 225 и четные номера от № 180 до № 246; Промысловая - нечетные номера от № 23 до № 117 и четные номера от № 30 до № 118 ;Пролетарская - нечетные номера от № 75 до № 93 </w:t>
            </w:r>
            <w:r w:rsidRPr="00DC3A62">
              <w:rPr>
                <w:sz w:val="28"/>
                <w:szCs w:val="28"/>
              </w:rPr>
              <w:lastRenderedPageBreak/>
              <w:t>и четные номера от № 82 до № 90; пер. Скромный – полностью; Лазо – полностью; ул. Западная нечетные номера от №35 до № 43; ул. Космонавтов нечетные номера от №1 до №105 и четные номера от №2 до № 102; Красноармейская – полностью; Ломоносова – полностью; Яна Полуяна – полностью; Чехова – полностью;  Еречная – полностью; Школьная – полностью; пер. Лесной – полностью; пер. Ключевой – полностью; Украинская - нечетные номера от № 1 до № 127  и четные номера от № 2 до №186; Дзержинского – четные номера от № 2 до № 76/а, нечетные  номера от № 1 до № 77; 50 лет Октября – нечетные номера от № 1 до № 121 четные номера от № 2 до № 124 А; Карла Маркса – полностью; Чапаева – полностью; Механизаторов – полностью; пер.Кутузова – полностью; пер. Буденного – полностью</w:t>
            </w:r>
            <w:r>
              <w:rPr>
                <w:sz w:val="28"/>
                <w:szCs w:val="28"/>
              </w:rPr>
              <w:t xml:space="preserve">, </w:t>
            </w:r>
          </w:p>
          <w:p w:rsidR="005764A4" w:rsidRPr="00537E61" w:rsidRDefault="005764A4" w:rsidP="00A6725A">
            <w:pPr>
              <w:rPr>
                <w:sz w:val="28"/>
                <w:szCs w:val="28"/>
              </w:rPr>
            </w:pPr>
            <w:r w:rsidRPr="00537E61">
              <w:rPr>
                <w:sz w:val="28"/>
                <w:szCs w:val="28"/>
              </w:rPr>
              <w:t>-в границах СХП «Победа» ул. Солнечная полностью</w:t>
            </w:r>
          </w:p>
          <w:p w:rsidR="005764A4" w:rsidRPr="00DC3A62" w:rsidRDefault="005764A4" w:rsidP="00A672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1" w:type="dxa"/>
          </w:tcPr>
          <w:p w:rsidR="005764A4" w:rsidRPr="00DC3A62" w:rsidRDefault="005764A4" w:rsidP="00A6725A">
            <w:pPr>
              <w:jc w:val="center"/>
              <w:rPr>
                <w:sz w:val="28"/>
                <w:szCs w:val="28"/>
              </w:rPr>
            </w:pPr>
            <w:r w:rsidRPr="00DC3A62">
              <w:rPr>
                <w:sz w:val="28"/>
                <w:szCs w:val="28"/>
              </w:rPr>
              <w:lastRenderedPageBreak/>
              <w:t>3608</w:t>
            </w:r>
          </w:p>
        </w:tc>
      </w:tr>
      <w:tr w:rsidR="005764A4" w:rsidRPr="00F64096" w:rsidTr="00A6725A">
        <w:tblPrEx>
          <w:tblLook w:val="0000"/>
        </w:tblPrEx>
        <w:trPr>
          <w:trHeight w:val="280"/>
        </w:trPr>
        <w:tc>
          <w:tcPr>
            <w:tcW w:w="14789" w:type="dxa"/>
            <w:gridSpan w:val="4"/>
          </w:tcPr>
          <w:p w:rsidR="005764A4" w:rsidRPr="00F64096" w:rsidRDefault="005764A4" w:rsidP="00A6725A">
            <w:pPr>
              <w:tabs>
                <w:tab w:val="left" w:pos="13180"/>
              </w:tabs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ИТОГО:</w:t>
            </w:r>
            <w:r>
              <w:rPr>
                <w:sz w:val="28"/>
                <w:szCs w:val="28"/>
              </w:rPr>
              <w:tab/>
              <w:t>17669</w:t>
            </w:r>
          </w:p>
        </w:tc>
      </w:tr>
    </w:tbl>
    <w:p w:rsidR="005764A4" w:rsidRPr="00F64096" w:rsidRDefault="005764A4" w:rsidP="005764A4">
      <w:pPr>
        <w:tabs>
          <w:tab w:val="left" w:pos="2060"/>
        </w:tabs>
        <w:rPr>
          <w:sz w:val="28"/>
          <w:szCs w:val="28"/>
        </w:rPr>
      </w:pPr>
      <w:r w:rsidRPr="00F64096">
        <w:rPr>
          <w:sz w:val="28"/>
          <w:szCs w:val="28"/>
        </w:rPr>
        <w:tab/>
      </w:r>
    </w:p>
    <w:p w:rsidR="005764A4" w:rsidRDefault="005764A4" w:rsidP="005764A4">
      <w:pPr>
        <w:tabs>
          <w:tab w:val="left" w:pos="2060"/>
        </w:tabs>
        <w:rPr>
          <w:sz w:val="28"/>
          <w:szCs w:val="28"/>
        </w:rPr>
      </w:pPr>
    </w:p>
    <w:p w:rsidR="00E1282E" w:rsidRPr="00F64096" w:rsidRDefault="00E1282E" w:rsidP="005764A4">
      <w:pPr>
        <w:tabs>
          <w:tab w:val="left" w:pos="2060"/>
        </w:tabs>
        <w:rPr>
          <w:sz w:val="28"/>
          <w:szCs w:val="28"/>
        </w:rPr>
      </w:pPr>
    </w:p>
    <w:p w:rsidR="005764A4" w:rsidRDefault="005764A4" w:rsidP="005764A4">
      <w:pPr>
        <w:tabs>
          <w:tab w:val="left" w:pos="720"/>
          <w:tab w:val="left" w:pos="7020"/>
        </w:tabs>
        <w:rPr>
          <w:sz w:val="28"/>
          <w:szCs w:val="28"/>
        </w:rPr>
      </w:pPr>
      <w:r w:rsidRPr="00F64096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Глава Ильского городского поселения                                                                                         Н.В. Головко</w:t>
      </w:r>
    </w:p>
    <w:p w:rsidR="005764A4" w:rsidRDefault="005764A4" w:rsidP="005764A4">
      <w:pPr>
        <w:tabs>
          <w:tab w:val="left" w:pos="720"/>
          <w:tab w:val="left" w:pos="7020"/>
        </w:tabs>
        <w:rPr>
          <w:sz w:val="28"/>
          <w:szCs w:val="28"/>
        </w:rPr>
      </w:pPr>
    </w:p>
    <w:p w:rsidR="005764A4" w:rsidRDefault="005764A4" w:rsidP="005764A4">
      <w:pPr>
        <w:tabs>
          <w:tab w:val="left" w:pos="720"/>
          <w:tab w:val="left" w:pos="7020"/>
        </w:tabs>
        <w:rPr>
          <w:sz w:val="28"/>
          <w:szCs w:val="28"/>
        </w:rPr>
      </w:pPr>
    </w:p>
    <w:p w:rsidR="005764A4" w:rsidRDefault="005764A4" w:rsidP="005764A4">
      <w:pPr>
        <w:tabs>
          <w:tab w:val="left" w:pos="720"/>
          <w:tab w:val="left" w:pos="7020"/>
        </w:tabs>
        <w:rPr>
          <w:sz w:val="28"/>
          <w:szCs w:val="28"/>
        </w:rPr>
      </w:pPr>
    </w:p>
    <w:p w:rsidR="005764A4" w:rsidRDefault="005764A4" w:rsidP="005764A4">
      <w:pPr>
        <w:tabs>
          <w:tab w:val="left" w:pos="720"/>
          <w:tab w:val="left" w:pos="7020"/>
        </w:tabs>
        <w:rPr>
          <w:sz w:val="28"/>
          <w:szCs w:val="28"/>
        </w:rPr>
      </w:pPr>
    </w:p>
    <w:p w:rsidR="005764A4" w:rsidRDefault="005764A4" w:rsidP="005764A4">
      <w:pPr>
        <w:tabs>
          <w:tab w:val="left" w:pos="720"/>
          <w:tab w:val="left" w:pos="7020"/>
        </w:tabs>
        <w:rPr>
          <w:sz w:val="28"/>
          <w:szCs w:val="28"/>
        </w:rPr>
      </w:pPr>
    </w:p>
    <w:p w:rsidR="005764A4" w:rsidRDefault="005764A4" w:rsidP="005764A4">
      <w:pPr>
        <w:tabs>
          <w:tab w:val="left" w:pos="720"/>
          <w:tab w:val="left" w:pos="7020"/>
        </w:tabs>
        <w:rPr>
          <w:sz w:val="28"/>
          <w:szCs w:val="28"/>
        </w:rPr>
      </w:pPr>
    </w:p>
    <w:p w:rsidR="00E1282E" w:rsidRDefault="00E1282E" w:rsidP="005764A4">
      <w:pPr>
        <w:tabs>
          <w:tab w:val="left" w:pos="720"/>
          <w:tab w:val="left" w:pos="7020"/>
        </w:tabs>
        <w:rPr>
          <w:sz w:val="28"/>
          <w:szCs w:val="28"/>
        </w:rPr>
      </w:pPr>
    </w:p>
    <w:p w:rsidR="005764A4" w:rsidRDefault="005764A4" w:rsidP="005764A4">
      <w:pPr>
        <w:tabs>
          <w:tab w:val="left" w:pos="720"/>
          <w:tab w:val="left" w:pos="7020"/>
        </w:tabs>
        <w:rPr>
          <w:sz w:val="28"/>
          <w:szCs w:val="28"/>
        </w:rPr>
        <w:sectPr w:rsidR="005764A4" w:rsidSect="005764A4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DD1911" w:rsidRPr="00B75C4B" w:rsidRDefault="00DD1911" w:rsidP="00163735"/>
    <w:sectPr w:rsidR="00DD1911" w:rsidRPr="00B75C4B" w:rsidSect="005764A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B71" w:rsidRDefault="00323B71" w:rsidP="00E1282E">
      <w:r>
        <w:separator/>
      </w:r>
    </w:p>
  </w:endnote>
  <w:endnote w:type="continuationSeparator" w:id="0">
    <w:p w:rsidR="00323B71" w:rsidRDefault="00323B71" w:rsidP="00E12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B71" w:rsidRDefault="00323B71" w:rsidP="00E1282E">
      <w:r>
        <w:separator/>
      </w:r>
    </w:p>
  </w:footnote>
  <w:footnote w:type="continuationSeparator" w:id="0">
    <w:p w:rsidR="00323B71" w:rsidRDefault="00323B71" w:rsidP="00E128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1911"/>
    <w:rsid w:val="00002A3D"/>
    <w:rsid w:val="0000335C"/>
    <w:rsid w:val="000035BC"/>
    <w:rsid w:val="0000428D"/>
    <w:rsid w:val="0000453E"/>
    <w:rsid w:val="00004F14"/>
    <w:rsid w:val="000069F0"/>
    <w:rsid w:val="0000732A"/>
    <w:rsid w:val="00007C7D"/>
    <w:rsid w:val="00007FF1"/>
    <w:rsid w:val="00010F3C"/>
    <w:rsid w:val="00012455"/>
    <w:rsid w:val="00012C5F"/>
    <w:rsid w:val="000134DE"/>
    <w:rsid w:val="00013611"/>
    <w:rsid w:val="0001382B"/>
    <w:rsid w:val="00013F0B"/>
    <w:rsid w:val="0001406D"/>
    <w:rsid w:val="00014541"/>
    <w:rsid w:val="00014EA0"/>
    <w:rsid w:val="00014F31"/>
    <w:rsid w:val="00015136"/>
    <w:rsid w:val="000161D4"/>
    <w:rsid w:val="00016B07"/>
    <w:rsid w:val="00017BE8"/>
    <w:rsid w:val="000200AF"/>
    <w:rsid w:val="00020D7A"/>
    <w:rsid w:val="00022C94"/>
    <w:rsid w:val="00023851"/>
    <w:rsid w:val="000241DB"/>
    <w:rsid w:val="00024B3A"/>
    <w:rsid w:val="000262E0"/>
    <w:rsid w:val="000267A5"/>
    <w:rsid w:val="00026B98"/>
    <w:rsid w:val="00027C53"/>
    <w:rsid w:val="00027F38"/>
    <w:rsid w:val="00030312"/>
    <w:rsid w:val="0003065F"/>
    <w:rsid w:val="00030E4D"/>
    <w:rsid w:val="000325C6"/>
    <w:rsid w:val="00032B66"/>
    <w:rsid w:val="00032D7D"/>
    <w:rsid w:val="000331F1"/>
    <w:rsid w:val="00033920"/>
    <w:rsid w:val="00033AD0"/>
    <w:rsid w:val="00033B3F"/>
    <w:rsid w:val="00033F44"/>
    <w:rsid w:val="00034779"/>
    <w:rsid w:val="00035305"/>
    <w:rsid w:val="00036E21"/>
    <w:rsid w:val="00040D8F"/>
    <w:rsid w:val="00041105"/>
    <w:rsid w:val="000414F9"/>
    <w:rsid w:val="0004163F"/>
    <w:rsid w:val="00041AB2"/>
    <w:rsid w:val="00041D6E"/>
    <w:rsid w:val="0004264E"/>
    <w:rsid w:val="00042717"/>
    <w:rsid w:val="00043851"/>
    <w:rsid w:val="00043F0D"/>
    <w:rsid w:val="0004447C"/>
    <w:rsid w:val="000467BC"/>
    <w:rsid w:val="00047BC6"/>
    <w:rsid w:val="00047CB0"/>
    <w:rsid w:val="000506A7"/>
    <w:rsid w:val="00050FDF"/>
    <w:rsid w:val="00051298"/>
    <w:rsid w:val="0005319B"/>
    <w:rsid w:val="00053313"/>
    <w:rsid w:val="00054E33"/>
    <w:rsid w:val="00054EA6"/>
    <w:rsid w:val="00055E33"/>
    <w:rsid w:val="00055F41"/>
    <w:rsid w:val="00055F99"/>
    <w:rsid w:val="00056E81"/>
    <w:rsid w:val="00056FCA"/>
    <w:rsid w:val="00057DE4"/>
    <w:rsid w:val="00060237"/>
    <w:rsid w:val="0006080F"/>
    <w:rsid w:val="0006165E"/>
    <w:rsid w:val="00063CFD"/>
    <w:rsid w:val="00064D56"/>
    <w:rsid w:val="00065CD0"/>
    <w:rsid w:val="000661CB"/>
    <w:rsid w:val="00066B36"/>
    <w:rsid w:val="000677CF"/>
    <w:rsid w:val="000705A9"/>
    <w:rsid w:val="000708CD"/>
    <w:rsid w:val="00071B7C"/>
    <w:rsid w:val="000725F0"/>
    <w:rsid w:val="0007486E"/>
    <w:rsid w:val="000763E8"/>
    <w:rsid w:val="00082574"/>
    <w:rsid w:val="00082B1E"/>
    <w:rsid w:val="000830AF"/>
    <w:rsid w:val="000835D3"/>
    <w:rsid w:val="00083B0F"/>
    <w:rsid w:val="00084E6B"/>
    <w:rsid w:val="0008554A"/>
    <w:rsid w:val="00085D72"/>
    <w:rsid w:val="000861BC"/>
    <w:rsid w:val="00086A95"/>
    <w:rsid w:val="00086FD2"/>
    <w:rsid w:val="0009094A"/>
    <w:rsid w:val="00090FD5"/>
    <w:rsid w:val="00091CB1"/>
    <w:rsid w:val="00094099"/>
    <w:rsid w:val="00094804"/>
    <w:rsid w:val="000949E6"/>
    <w:rsid w:val="00095536"/>
    <w:rsid w:val="00096E06"/>
    <w:rsid w:val="000A0108"/>
    <w:rsid w:val="000A0B9A"/>
    <w:rsid w:val="000A141D"/>
    <w:rsid w:val="000A15C8"/>
    <w:rsid w:val="000A15DF"/>
    <w:rsid w:val="000A2E1B"/>
    <w:rsid w:val="000A2F1D"/>
    <w:rsid w:val="000A3876"/>
    <w:rsid w:val="000A3FB8"/>
    <w:rsid w:val="000A673A"/>
    <w:rsid w:val="000A6DA0"/>
    <w:rsid w:val="000A7114"/>
    <w:rsid w:val="000A74FE"/>
    <w:rsid w:val="000A76DE"/>
    <w:rsid w:val="000B05C6"/>
    <w:rsid w:val="000B090C"/>
    <w:rsid w:val="000B107B"/>
    <w:rsid w:val="000B2BE5"/>
    <w:rsid w:val="000B3628"/>
    <w:rsid w:val="000B41EA"/>
    <w:rsid w:val="000B42BE"/>
    <w:rsid w:val="000B4532"/>
    <w:rsid w:val="000B4537"/>
    <w:rsid w:val="000B4A77"/>
    <w:rsid w:val="000B5684"/>
    <w:rsid w:val="000B571E"/>
    <w:rsid w:val="000B650C"/>
    <w:rsid w:val="000B6EC4"/>
    <w:rsid w:val="000B7325"/>
    <w:rsid w:val="000C0F77"/>
    <w:rsid w:val="000C125F"/>
    <w:rsid w:val="000C1C40"/>
    <w:rsid w:val="000C1FDE"/>
    <w:rsid w:val="000C336B"/>
    <w:rsid w:val="000C342E"/>
    <w:rsid w:val="000C5221"/>
    <w:rsid w:val="000C6024"/>
    <w:rsid w:val="000C6469"/>
    <w:rsid w:val="000C6822"/>
    <w:rsid w:val="000C6E4A"/>
    <w:rsid w:val="000C706D"/>
    <w:rsid w:val="000C7445"/>
    <w:rsid w:val="000C765E"/>
    <w:rsid w:val="000C7679"/>
    <w:rsid w:val="000C78AE"/>
    <w:rsid w:val="000C7F15"/>
    <w:rsid w:val="000D057D"/>
    <w:rsid w:val="000D0667"/>
    <w:rsid w:val="000D1016"/>
    <w:rsid w:val="000D144B"/>
    <w:rsid w:val="000D16EF"/>
    <w:rsid w:val="000D1FA9"/>
    <w:rsid w:val="000D2717"/>
    <w:rsid w:val="000D30A9"/>
    <w:rsid w:val="000D32ED"/>
    <w:rsid w:val="000D3F84"/>
    <w:rsid w:val="000D5BE5"/>
    <w:rsid w:val="000D5EE0"/>
    <w:rsid w:val="000D68C7"/>
    <w:rsid w:val="000D720E"/>
    <w:rsid w:val="000D7470"/>
    <w:rsid w:val="000D7562"/>
    <w:rsid w:val="000D7701"/>
    <w:rsid w:val="000D7A43"/>
    <w:rsid w:val="000D7A6F"/>
    <w:rsid w:val="000D7A94"/>
    <w:rsid w:val="000E04CA"/>
    <w:rsid w:val="000E0814"/>
    <w:rsid w:val="000E09E3"/>
    <w:rsid w:val="000E3595"/>
    <w:rsid w:val="000E3777"/>
    <w:rsid w:val="000E455E"/>
    <w:rsid w:val="000E45C0"/>
    <w:rsid w:val="000E565B"/>
    <w:rsid w:val="000E6399"/>
    <w:rsid w:val="000E66AF"/>
    <w:rsid w:val="000E7643"/>
    <w:rsid w:val="000F021D"/>
    <w:rsid w:val="000F03BB"/>
    <w:rsid w:val="000F0521"/>
    <w:rsid w:val="000F15C8"/>
    <w:rsid w:val="000F1B64"/>
    <w:rsid w:val="000F2443"/>
    <w:rsid w:val="000F3918"/>
    <w:rsid w:val="000F3C01"/>
    <w:rsid w:val="000F4D82"/>
    <w:rsid w:val="000F53A6"/>
    <w:rsid w:val="000F5749"/>
    <w:rsid w:val="000F5CC4"/>
    <w:rsid w:val="000F66F8"/>
    <w:rsid w:val="000F6932"/>
    <w:rsid w:val="000F6BBC"/>
    <w:rsid w:val="000F75EB"/>
    <w:rsid w:val="000F79A5"/>
    <w:rsid w:val="00100003"/>
    <w:rsid w:val="00100004"/>
    <w:rsid w:val="00102B0C"/>
    <w:rsid w:val="00103405"/>
    <w:rsid w:val="0010498D"/>
    <w:rsid w:val="001058F4"/>
    <w:rsid w:val="00105C41"/>
    <w:rsid w:val="00105EC4"/>
    <w:rsid w:val="00105F48"/>
    <w:rsid w:val="001060CE"/>
    <w:rsid w:val="0010724F"/>
    <w:rsid w:val="001072AE"/>
    <w:rsid w:val="00107C8A"/>
    <w:rsid w:val="00107E6A"/>
    <w:rsid w:val="0011016E"/>
    <w:rsid w:val="0011073F"/>
    <w:rsid w:val="00112A0E"/>
    <w:rsid w:val="00112A5C"/>
    <w:rsid w:val="00113DAB"/>
    <w:rsid w:val="00114D29"/>
    <w:rsid w:val="00115C96"/>
    <w:rsid w:val="001161DB"/>
    <w:rsid w:val="00117E9C"/>
    <w:rsid w:val="0012170F"/>
    <w:rsid w:val="00121F44"/>
    <w:rsid w:val="0012360F"/>
    <w:rsid w:val="00123E4E"/>
    <w:rsid w:val="001259A7"/>
    <w:rsid w:val="0012758D"/>
    <w:rsid w:val="001301AF"/>
    <w:rsid w:val="00131715"/>
    <w:rsid w:val="00131D19"/>
    <w:rsid w:val="00131FC8"/>
    <w:rsid w:val="00132719"/>
    <w:rsid w:val="0013282B"/>
    <w:rsid w:val="00133CE8"/>
    <w:rsid w:val="00133F6C"/>
    <w:rsid w:val="001348D6"/>
    <w:rsid w:val="00134A46"/>
    <w:rsid w:val="00135548"/>
    <w:rsid w:val="00135694"/>
    <w:rsid w:val="00136189"/>
    <w:rsid w:val="00136246"/>
    <w:rsid w:val="00136A49"/>
    <w:rsid w:val="00137917"/>
    <w:rsid w:val="00140199"/>
    <w:rsid w:val="00140479"/>
    <w:rsid w:val="0014102A"/>
    <w:rsid w:val="001411E9"/>
    <w:rsid w:val="00144080"/>
    <w:rsid w:val="00145FB1"/>
    <w:rsid w:val="00146802"/>
    <w:rsid w:val="00146F83"/>
    <w:rsid w:val="00150081"/>
    <w:rsid w:val="001508B9"/>
    <w:rsid w:val="00150CC3"/>
    <w:rsid w:val="0015203F"/>
    <w:rsid w:val="00152771"/>
    <w:rsid w:val="00153EAA"/>
    <w:rsid w:val="00154DB4"/>
    <w:rsid w:val="00156552"/>
    <w:rsid w:val="00156C34"/>
    <w:rsid w:val="001573BC"/>
    <w:rsid w:val="00157553"/>
    <w:rsid w:val="00157D36"/>
    <w:rsid w:val="00160679"/>
    <w:rsid w:val="00161225"/>
    <w:rsid w:val="00161449"/>
    <w:rsid w:val="001619B7"/>
    <w:rsid w:val="001628B3"/>
    <w:rsid w:val="0016354E"/>
    <w:rsid w:val="00163735"/>
    <w:rsid w:val="00164B36"/>
    <w:rsid w:val="00164CD6"/>
    <w:rsid w:val="001650FC"/>
    <w:rsid w:val="00165471"/>
    <w:rsid w:val="00165B0A"/>
    <w:rsid w:val="00166437"/>
    <w:rsid w:val="0016686D"/>
    <w:rsid w:val="00166BD4"/>
    <w:rsid w:val="00167B92"/>
    <w:rsid w:val="0017066D"/>
    <w:rsid w:val="001707EB"/>
    <w:rsid w:val="00170943"/>
    <w:rsid w:val="00170EFB"/>
    <w:rsid w:val="00172B11"/>
    <w:rsid w:val="00172E80"/>
    <w:rsid w:val="00172ED2"/>
    <w:rsid w:val="00173BD0"/>
    <w:rsid w:val="00173C72"/>
    <w:rsid w:val="00174A55"/>
    <w:rsid w:val="00174CF5"/>
    <w:rsid w:val="0017625A"/>
    <w:rsid w:val="00177818"/>
    <w:rsid w:val="0017794B"/>
    <w:rsid w:val="00177F3F"/>
    <w:rsid w:val="00180539"/>
    <w:rsid w:val="0018198F"/>
    <w:rsid w:val="00181FDD"/>
    <w:rsid w:val="001821F6"/>
    <w:rsid w:val="00182711"/>
    <w:rsid w:val="0018321F"/>
    <w:rsid w:val="0018439E"/>
    <w:rsid w:val="001843E2"/>
    <w:rsid w:val="00184FFF"/>
    <w:rsid w:val="00187550"/>
    <w:rsid w:val="001907B8"/>
    <w:rsid w:val="001911E2"/>
    <w:rsid w:val="001913AA"/>
    <w:rsid w:val="00191555"/>
    <w:rsid w:val="00192089"/>
    <w:rsid w:val="00192948"/>
    <w:rsid w:val="00193EBA"/>
    <w:rsid w:val="001943A2"/>
    <w:rsid w:val="001951DF"/>
    <w:rsid w:val="00195F9A"/>
    <w:rsid w:val="001971B9"/>
    <w:rsid w:val="00197C50"/>
    <w:rsid w:val="001A07FF"/>
    <w:rsid w:val="001A0D4F"/>
    <w:rsid w:val="001A1372"/>
    <w:rsid w:val="001A1FA2"/>
    <w:rsid w:val="001A2BE6"/>
    <w:rsid w:val="001A2CDB"/>
    <w:rsid w:val="001A2D78"/>
    <w:rsid w:val="001A310E"/>
    <w:rsid w:val="001A3509"/>
    <w:rsid w:val="001A4CF8"/>
    <w:rsid w:val="001A4CFC"/>
    <w:rsid w:val="001A56B2"/>
    <w:rsid w:val="001A59C8"/>
    <w:rsid w:val="001A689C"/>
    <w:rsid w:val="001A6B73"/>
    <w:rsid w:val="001A7DDE"/>
    <w:rsid w:val="001A7EA3"/>
    <w:rsid w:val="001B0459"/>
    <w:rsid w:val="001B099B"/>
    <w:rsid w:val="001B0C92"/>
    <w:rsid w:val="001B143E"/>
    <w:rsid w:val="001B2720"/>
    <w:rsid w:val="001B293A"/>
    <w:rsid w:val="001B2A51"/>
    <w:rsid w:val="001B3023"/>
    <w:rsid w:val="001B36CC"/>
    <w:rsid w:val="001B380D"/>
    <w:rsid w:val="001B3C01"/>
    <w:rsid w:val="001B4521"/>
    <w:rsid w:val="001B4845"/>
    <w:rsid w:val="001B5B5B"/>
    <w:rsid w:val="001B6442"/>
    <w:rsid w:val="001B6EFE"/>
    <w:rsid w:val="001B74A6"/>
    <w:rsid w:val="001B77A6"/>
    <w:rsid w:val="001B7F33"/>
    <w:rsid w:val="001C1538"/>
    <w:rsid w:val="001C1835"/>
    <w:rsid w:val="001C2199"/>
    <w:rsid w:val="001C3BA9"/>
    <w:rsid w:val="001C3C38"/>
    <w:rsid w:val="001C62EE"/>
    <w:rsid w:val="001C62FB"/>
    <w:rsid w:val="001C6682"/>
    <w:rsid w:val="001C6BEB"/>
    <w:rsid w:val="001D0107"/>
    <w:rsid w:val="001D0133"/>
    <w:rsid w:val="001D065B"/>
    <w:rsid w:val="001D26E7"/>
    <w:rsid w:val="001D2FAB"/>
    <w:rsid w:val="001D4B54"/>
    <w:rsid w:val="001D5073"/>
    <w:rsid w:val="001D53CB"/>
    <w:rsid w:val="001D7262"/>
    <w:rsid w:val="001D7330"/>
    <w:rsid w:val="001D7614"/>
    <w:rsid w:val="001D7638"/>
    <w:rsid w:val="001D7B93"/>
    <w:rsid w:val="001E024A"/>
    <w:rsid w:val="001E0280"/>
    <w:rsid w:val="001E1E6F"/>
    <w:rsid w:val="001E209A"/>
    <w:rsid w:val="001E2AC6"/>
    <w:rsid w:val="001E2BC4"/>
    <w:rsid w:val="001E3EFD"/>
    <w:rsid w:val="001E460A"/>
    <w:rsid w:val="001E5A84"/>
    <w:rsid w:val="001E5F55"/>
    <w:rsid w:val="001E66A0"/>
    <w:rsid w:val="001E6C87"/>
    <w:rsid w:val="001E6E3D"/>
    <w:rsid w:val="001E701E"/>
    <w:rsid w:val="001E71CC"/>
    <w:rsid w:val="001E7E72"/>
    <w:rsid w:val="001F0180"/>
    <w:rsid w:val="001F04AC"/>
    <w:rsid w:val="001F171C"/>
    <w:rsid w:val="001F1DFF"/>
    <w:rsid w:val="001F291F"/>
    <w:rsid w:val="001F2B6C"/>
    <w:rsid w:val="001F3CE8"/>
    <w:rsid w:val="001F425B"/>
    <w:rsid w:val="001F47E3"/>
    <w:rsid w:val="001F4BC9"/>
    <w:rsid w:val="001F5649"/>
    <w:rsid w:val="001F682A"/>
    <w:rsid w:val="001F7422"/>
    <w:rsid w:val="001F7520"/>
    <w:rsid w:val="0020096E"/>
    <w:rsid w:val="00200A03"/>
    <w:rsid w:val="00201CA1"/>
    <w:rsid w:val="002033AE"/>
    <w:rsid w:val="002033EB"/>
    <w:rsid w:val="0020368E"/>
    <w:rsid w:val="00203888"/>
    <w:rsid w:val="002040DD"/>
    <w:rsid w:val="00204637"/>
    <w:rsid w:val="002048F1"/>
    <w:rsid w:val="002053CD"/>
    <w:rsid w:val="00205E46"/>
    <w:rsid w:val="00206227"/>
    <w:rsid w:val="002075A1"/>
    <w:rsid w:val="00211755"/>
    <w:rsid w:val="00211AE6"/>
    <w:rsid w:val="002140C4"/>
    <w:rsid w:val="0021410C"/>
    <w:rsid w:val="002142DD"/>
    <w:rsid w:val="002146D4"/>
    <w:rsid w:val="00215233"/>
    <w:rsid w:val="002152A0"/>
    <w:rsid w:val="00215598"/>
    <w:rsid w:val="00215FFC"/>
    <w:rsid w:val="00216387"/>
    <w:rsid w:val="002165E0"/>
    <w:rsid w:val="00216C6D"/>
    <w:rsid w:val="00217120"/>
    <w:rsid w:val="00217198"/>
    <w:rsid w:val="00220DAD"/>
    <w:rsid w:val="002217C8"/>
    <w:rsid w:val="00222F01"/>
    <w:rsid w:val="00223F07"/>
    <w:rsid w:val="00226300"/>
    <w:rsid w:val="00230BFC"/>
    <w:rsid w:val="00230F61"/>
    <w:rsid w:val="0023269D"/>
    <w:rsid w:val="002338B4"/>
    <w:rsid w:val="002349A2"/>
    <w:rsid w:val="00236C1B"/>
    <w:rsid w:val="00236FC8"/>
    <w:rsid w:val="002370DE"/>
    <w:rsid w:val="002372C5"/>
    <w:rsid w:val="002401EC"/>
    <w:rsid w:val="0024137F"/>
    <w:rsid w:val="00241AAB"/>
    <w:rsid w:val="00241E43"/>
    <w:rsid w:val="00241F53"/>
    <w:rsid w:val="002432C3"/>
    <w:rsid w:val="002432C7"/>
    <w:rsid w:val="0024450B"/>
    <w:rsid w:val="00244928"/>
    <w:rsid w:val="00244D94"/>
    <w:rsid w:val="0024517B"/>
    <w:rsid w:val="0024570E"/>
    <w:rsid w:val="00245ED1"/>
    <w:rsid w:val="002475D3"/>
    <w:rsid w:val="002476EE"/>
    <w:rsid w:val="00247765"/>
    <w:rsid w:val="00250136"/>
    <w:rsid w:val="00250B4D"/>
    <w:rsid w:val="002513C7"/>
    <w:rsid w:val="00252846"/>
    <w:rsid w:val="00252C42"/>
    <w:rsid w:val="00252D53"/>
    <w:rsid w:val="002532FF"/>
    <w:rsid w:val="00253347"/>
    <w:rsid w:val="00253853"/>
    <w:rsid w:val="0025448F"/>
    <w:rsid w:val="002551AA"/>
    <w:rsid w:val="0025764C"/>
    <w:rsid w:val="00257BAA"/>
    <w:rsid w:val="00257E5C"/>
    <w:rsid w:val="0026144D"/>
    <w:rsid w:val="0026188C"/>
    <w:rsid w:val="002631D5"/>
    <w:rsid w:val="002631FD"/>
    <w:rsid w:val="00263B1D"/>
    <w:rsid w:val="00264948"/>
    <w:rsid w:val="002653FF"/>
    <w:rsid w:val="00265A0C"/>
    <w:rsid w:val="00266E57"/>
    <w:rsid w:val="00266EBF"/>
    <w:rsid w:val="0026779B"/>
    <w:rsid w:val="00267D6C"/>
    <w:rsid w:val="00267E33"/>
    <w:rsid w:val="0027029B"/>
    <w:rsid w:val="00270B56"/>
    <w:rsid w:val="00270BE7"/>
    <w:rsid w:val="00272637"/>
    <w:rsid w:val="00272F69"/>
    <w:rsid w:val="00274592"/>
    <w:rsid w:val="00275D72"/>
    <w:rsid w:val="0027653F"/>
    <w:rsid w:val="00276BC4"/>
    <w:rsid w:val="002809C5"/>
    <w:rsid w:val="00280C59"/>
    <w:rsid w:val="002810B7"/>
    <w:rsid w:val="00282DD9"/>
    <w:rsid w:val="0028344F"/>
    <w:rsid w:val="00283925"/>
    <w:rsid w:val="00284A83"/>
    <w:rsid w:val="002857EE"/>
    <w:rsid w:val="0028613D"/>
    <w:rsid w:val="00287D3D"/>
    <w:rsid w:val="00290672"/>
    <w:rsid w:val="002909F3"/>
    <w:rsid w:val="00290A6F"/>
    <w:rsid w:val="00290E1E"/>
    <w:rsid w:val="00292115"/>
    <w:rsid w:val="0029271E"/>
    <w:rsid w:val="0029289D"/>
    <w:rsid w:val="00292AD3"/>
    <w:rsid w:val="002949DF"/>
    <w:rsid w:val="00295436"/>
    <w:rsid w:val="00296FB6"/>
    <w:rsid w:val="002A0C2D"/>
    <w:rsid w:val="002A183A"/>
    <w:rsid w:val="002A18CB"/>
    <w:rsid w:val="002A2370"/>
    <w:rsid w:val="002A47BA"/>
    <w:rsid w:val="002A5209"/>
    <w:rsid w:val="002A6445"/>
    <w:rsid w:val="002A7C23"/>
    <w:rsid w:val="002B01C5"/>
    <w:rsid w:val="002B0529"/>
    <w:rsid w:val="002B0A00"/>
    <w:rsid w:val="002B12BA"/>
    <w:rsid w:val="002B16CF"/>
    <w:rsid w:val="002B1AE3"/>
    <w:rsid w:val="002B1F8A"/>
    <w:rsid w:val="002B3737"/>
    <w:rsid w:val="002B46D6"/>
    <w:rsid w:val="002B524D"/>
    <w:rsid w:val="002B5A70"/>
    <w:rsid w:val="002B6B8D"/>
    <w:rsid w:val="002C033B"/>
    <w:rsid w:val="002C0C43"/>
    <w:rsid w:val="002C1853"/>
    <w:rsid w:val="002C2995"/>
    <w:rsid w:val="002C3DD1"/>
    <w:rsid w:val="002C4B0E"/>
    <w:rsid w:val="002C4C1A"/>
    <w:rsid w:val="002C5707"/>
    <w:rsid w:val="002C5AB9"/>
    <w:rsid w:val="002C6BF0"/>
    <w:rsid w:val="002C73E5"/>
    <w:rsid w:val="002C7430"/>
    <w:rsid w:val="002C7998"/>
    <w:rsid w:val="002D0583"/>
    <w:rsid w:val="002D1277"/>
    <w:rsid w:val="002D127B"/>
    <w:rsid w:val="002D1371"/>
    <w:rsid w:val="002D14BB"/>
    <w:rsid w:val="002D176B"/>
    <w:rsid w:val="002D18C2"/>
    <w:rsid w:val="002D3AFC"/>
    <w:rsid w:val="002D3B0D"/>
    <w:rsid w:val="002D5D03"/>
    <w:rsid w:val="002D5F5D"/>
    <w:rsid w:val="002D690F"/>
    <w:rsid w:val="002D69BF"/>
    <w:rsid w:val="002D7205"/>
    <w:rsid w:val="002D7C2D"/>
    <w:rsid w:val="002E095B"/>
    <w:rsid w:val="002E0A26"/>
    <w:rsid w:val="002E1252"/>
    <w:rsid w:val="002E1D8C"/>
    <w:rsid w:val="002E1D93"/>
    <w:rsid w:val="002E20A6"/>
    <w:rsid w:val="002E3203"/>
    <w:rsid w:val="002E3E9A"/>
    <w:rsid w:val="002E4DD5"/>
    <w:rsid w:val="002E4DFF"/>
    <w:rsid w:val="002E5FCE"/>
    <w:rsid w:val="002E6D5F"/>
    <w:rsid w:val="002E7638"/>
    <w:rsid w:val="002F0125"/>
    <w:rsid w:val="002F1C48"/>
    <w:rsid w:val="002F2598"/>
    <w:rsid w:val="002F2ACF"/>
    <w:rsid w:val="002F37C5"/>
    <w:rsid w:val="002F4953"/>
    <w:rsid w:val="002F5F2D"/>
    <w:rsid w:val="002F686F"/>
    <w:rsid w:val="002F6C5A"/>
    <w:rsid w:val="002F7635"/>
    <w:rsid w:val="002F7D9A"/>
    <w:rsid w:val="0030375E"/>
    <w:rsid w:val="0030460B"/>
    <w:rsid w:val="00304654"/>
    <w:rsid w:val="00304985"/>
    <w:rsid w:val="00304BE9"/>
    <w:rsid w:val="003054BA"/>
    <w:rsid w:val="0030588F"/>
    <w:rsid w:val="00306776"/>
    <w:rsid w:val="0030768C"/>
    <w:rsid w:val="00307B21"/>
    <w:rsid w:val="00310323"/>
    <w:rsid w:val="00310688"/>
    <w:rsid w:val="00311090"/>
    <w:rsid w:val="00311C0C"/>
    <w:rsid w:val="00313026"/>
    <w:rsid w:val="0031341F"/>
    <w:rsid w:val="00313761"/>
    <w:rsid w:val="00313EB6"/>
    <w:rsid w:val="00314266"/>
    <w:rsid w:val="00315486"/>
    <w:rsid w:val="00316FB2"/>
    <w:rsid w:val="00317FAB"/>
    <w:rsid w:val="0032060F"/>
    <w:rsid w:val="003226C5"/>
    <w:rsid w:val="00322F94"/>
    <w:rsid w:val="00323B71"/>
    <w:rsid w:val="00323D12"/>
    <w:rsid w:val="00324FEA"/>
    <w:rsid w:val="003250FB"/>
    <w:rsid w:val="00325597"/>
    <w:rsid w:val="00325724"/>
    <w:rsid w:val="003265C3"/>
    <w:rsid w:val="003267E0"/>
    <w:rsid w:val="003306A6"/>
    <w:rsid w:val="003316E2"/>
    <w:rsid w:val="00331773"/>
    <w:rsid w:val="00332CF5"/>
    <w:rsid w:val="00334ABD"/>
    <w:rsid w:val="00334C41"/>
    <w:rsid w:val="003350BF"/>
    <w:rsid w:val="003355CB"/>
    <w:rsid w:val="00336356"/>
    <w:rsid w:val="0033777E"/>
    <w:rsid w:val="003418B1"/>
    <w:rsid w:val="00341AEE"/>
    <w:rsid w:val="00342095"/>
    <w:rsid w:val="00343291"/>
    <w:rsid w:val="003435BA"/>
    <w:rsid w:val="003439D5"/>
    <w:rsid w:val="00344ED8"/>
    <w:rsid w:val="003455DB"/>
    <w:rsid w:val="00346AB0"/>
    <w:rsid w:val="00347A32"/>
    <w:rsid w:val="00347FC7"/>
    <w:rsid w:val="003502A1"/>
    <w:rsid w:val="00350971"/>
    <w:rsid w:val="00350E46"/>
    <w:rsid w:val="00350E79"/>
    <w:rsid w:val="00351957"/>
    <w:rsid w:val="00351979"/>
    <w:rsid w:val="00352CEB"/>
    <w:rsid w:val="00353C29"/>
    <w:rsid w:val="003543CA"/>
    <w:rsid w:val="00354918"/>
    <w:rsid w:val="00354C4A"/>
    <w:rsid w:val="0035511A"/>
    <w:rsid w:val="0035550A"/>
    <w:rsid w:val="003559FA"/>
    <w:rsid w:val="00356C76"/>
    <w:rsid w:val="0035781E"/>
    <w:rsid w:val="00357CDD"/>
    <w:rsid w:val="0036066B"/>
    <w:rsid w:val="003607C8"/>
    <w:rsid w:val="00361488"/>
    <w:rsid w:val="003624E2"/>
    <w:rsid w:val="00362BE7"/>
    <w:rsid w:val="00363330"/>
    <w:rsid w:val="00363693"/>
    <w:rsid w:val="0036414F"/>
    <w:rsid w:val="00365913"/>
    <w:rsid w:val="00365AC5"/>
    <w:rsid w:val="0036609B"/>
    <w:rsid w:val="00366682"/>
    <w:rsid w:val="003668E9"/>
    <w:rsid w:val="00366960"/>
    <w:rsid w:val="00366C63"/>
    <w:rsid w:val="003678F3"/>
    <w:rsid w:val="0037012E"/>
    <w:rsid w:val="0037225F"/>
    <w:rsid w:val="0037241C"/>
    <w:rsid w:val="00372796"/>
    <w:rsid w:val="00372EE9"/>
    <w:rsid w:val="00373209"/>
    <w:rsid w:val="00373AAA"/>
    <w:rsid w:val="00373BC1"/>
    <w:rsid w:val="00373D3D"/>
    <w:rsid w:val="003741B1"/>
    <w:rsid w:val="00374E60"/>
    <w:rsid w:val="00374FD2"/>
    <w:rsid w:val="00376342"/>
    <w:rsid w:val="003763C6"/>
    <w:rsid w:val="00376BB7"/>
    <w:rsid w:val="00376D6A"/>
    <w:rsid w:val="00380061"/>
    <w:rsid w:val="00381476"/>
    <w:rsid w:val="00383A78"/>
    <w:rsid w:val="00383BD4"/>
    <w:rsid w:val="00384BA1"/>
    <w:rsid w:val="00385443"/>
    <w:rsid w:val="003863D2"/>
    <w:rsid w:val="0038682F"/>
    <w:rsid w:val="00386AE5"/>
    <w:rsid w:val="00386D79"/>
    <w:rsid w:val="00386E23"/>
    <w:rsid w:val="0039033E"/>
    <w:rsid w:val="00390F66"/>
    <w:rsid w:val="00392B60"/>
    <w:rsid w:val="00393D09"/>
    <w:rsid w:val="00394970"/>
    <w:rsid w:val="0039519F"/>
    <w:rsid w:val="00395326"/>
    <w:rsid w:val="00395EE2"/>
    <w:rsid w:val="00396229"/>
    <w:rsid w:val="003A0B02"/>
    <w:rsid w:val="003A3AF3"/>
    <w:rsid w:val="003A416A"/>
    <w:rsid w:val="003A5E59"/>
    <w:rsid w:val="003A629B"/>
    <w:rsid w:val="003A6443"/>
    <w:rsid w:val="003B2369"/>
    <w:rsid w:val="003B28FF"/>
    <w:rsid w:val="003B2F98"/>
    <w:rsid w:val="003B3989"/>
    <w:rsid w:val="003B460F"/>
    <w:rsid w:val="003B4B7C"/>
    <w:rsid w:val="003B5EDE"/>
    <w:rsid w:val="003B69EC"/>
    <w:rsid w:val="003B725B"/>
    <w:rsid w:val="003C03B5"/>
    <w:rsid w:val="003C2A4A"/>
    <w:rsid w:val="003C2D47"/>
    <w:rsid w:val="003C30E5"/>
    <w:rsid w:val="003C3C8B"/>
    <w:rsid w:val="003C3F79"/>
    <w:rsid w:val="003C4887"/>
    <w:rsid w:val="003C4E35"/>
    <w:rsid w:val="003C5D41"/>
    <w:rsid w:val="003C5FC8"/>
    <w:rsid w:val="003C683F"/>
    <w:rsid w:val="003C758B"/>
    <w:rsid w:val="003D0116"/>
    <w:rsid w:val="003D054F"/>
    <w:rsid w:val="003D06C2"/>
    <w:rsid w:val="003D0DA1"/>
    <w:rsid w:val="003D0DD5"/>
    <w:rsid w:val="003D2925"/>
    <w:rsid w:val="003D3EBE"/>
    <w:rsid w:val="003D3F6B"/>
    <w:rsid w:val="003D4390"/>
    <w:rsid w:val="003D4EE0"/>
    <w:rsid w:val="003D56B6"/>
    <w:rsid w:val="003D5F4B"/>
    <w:rsid w:val="003D5FAC"/>
    <w:rsid w:val="003D6505"/>
    <w:rsid w:val="003D701E"/>
    <w:rsid w:val="003D792D"/>
    <w:rsid w:val="003E0746"/>
    <w:rsid w:val="003E2098"/>
    <w:rsid w:val="003E27B7"/>
    <w:rsid w:val="003E2B8A"/>
    <w:rsid w:val="003E333D"/>
    <w:rsid w:val="003E38EE"/>
    <w:rsid w:val="003E5F89"/>
    <w:rsid w:val="003E653B"/>
    <w:rsid w:val="003E7082"/>
    <w:rsid w:val="003E7F90"/>
    <w:rsid w:val="003F007E"/>
    <w:rsid w:val="003F10C9"/>
    <w:rsid w:val="003F13D9"/>
    <w:rsid w:val="003F2E96"/>
    <w:rsid w:val="003F420F"/>
    <w:rsid w:val="003F46F0"/>
    <w:rsid w:val="003F48C5"/>
    <w:rsid w:val="003F4F09"/>
    <w:rsid w:val="0040040B"/>
    <w:rsid w:val="00401466"/>
    <w:rsid w:val="004018EF"/>
    <w:rsid w:val="00402124"/>
    <w:rsid w:val="0040217C"/>
    <w:rsid w:val="004029CC"/>
    <w:rsid w:val="00403A14"/>
    <w:rsid w:val="00403C5F"/>
    <w:rsid w:val="00403EAA"/>
    <w:rsid w:val="00404B45"/>
    <w:rsid w:val="00404E6F"/>
    <w:rsid w:val="00404EBE"/>
    <w:rsid w:val="00404F12"/>
    <w:rsid w:val="00405E8E"/>
    <w:rsid w:val="004060C7"/>
    <w:rsid w:val="00407549"/>
    <w:rsid w:val="00407634"/>
    <w:rsid w:val="004076B2"/>
    <w:rsid w:val="004116E3"/>
    <w:rsid w:val="00411F72"/>
    <w:rsid w:val="00412DEF"/>
    <w:rsid w:val="00412EBC"/>
    <w:rsid w:val="00412F85"/>
    <w:rsid w:val="00413E44"/>
    <w:rsid w:val="00413EFA"/>
    <w:rsid w:val="00414578"/>
    <w:rsid w:val="0041470C"/>
    <w:rsid w:val="00414A91"/>
    <w:rsid w:val="00415561"/>
    <w:rsid w:val="00415856"/>
    <w:rsid w:val="0041599D"/>
    <w:rsid w:val="00415BA3"/>
    <w:rsid w:val="00417DBB"/>
    <w:rsid w:val="00421D2C"/>
    <w:rsid w:val="00422F40"/>
    <w:rsid w:val="00423790"/>
    <w:rsid w:val="00423930"/>
    <w:rsid w:val="00424055"/>
    <w:rsid w:val="00426143"/>
    <w:rsid w:val="00426C69"/>
    <w:rsid w:val="004273F3"/>
    <w:rsid w:val="00427910"/>
    <w:rsid w:val="00430B1F"/>
    <w:rsid w:val="00434505"/>
    <w:rsid w:val="00434F6A"/>
    <w:rsid w:val="00435D2E"/>
    <w:rsid w:val="00436CDC"/>
    <w:rsid w:val="00437E02"/>
    <w:rsid w:val="00437EE4"/>
    <w:rsid w:val="004401AE"/>
    <w:rsid w:val="004405F6"/>
    <w:rsid w:val="004406B5"/>
    <w:rsid w:val="00440A8F"/>
    <w:rsid w:val="004411BE"/>
    <w:rsid w:val="0044449A"/>
    <w:rsid w:val="00444B0B"/>
    <w:rsid w:val="0044667C"/>
    <w:rsid w:val="004477B9"/>
    <w:rsid w:val="00447AE6"/>
    <w:rsid w:val="00450B51"/>
    <w:rsid w:val="004528A5"/>
    <w:rsid w:val="00455631"/>
    <w:rsid w:val="004556B5"/>
    <w:rsid w:val="00456514"/>
    <w:rsid w:val="004568A5"/>
    <w:rsid w:val="00457440"/>
    <w:rsid w:val="00460F5F"/>
    <w:rsid w:val="00461413"/>
    <w:rsid w:val="0046171F"/>
    <w:rsid w:val="0046512F"/>
    <w:rsid w:val="00465CC1"/>
    <w:rsid w:val="00465F32"/>
    <w:rsid w:val="00466E91"/>
    <w:rsid w:val="00466FFB"/>
    <w:rsid w:val="00467905"/>
    <w:rsid w:val="00467A8C"/>
    <w:rsid w:val="0047037F"/>
    <w:rsid w:val="004712FE"/>
    <w:rsid w:val="004722FD"/>
    <w:rsid w:val="004730B7"/>
    <w:rsid w:val="0047401E"/>
    <w:rsid w:val="00474727"/>
    <w:rsid w:val="00474DE0"/>
    <w:rsid w:val="00475589"/>
    <w:rsid w:val="00475E87"/>
    <w:rsid w:val="004761A0"/>
    <w:rsid w:val="00477C55"/>
    <w:rsid w:val="00477D16"/>
    <w:rsid w:val="00480427"/>
    <w:rsid w:val="00480BFE"/>
    <w:rsid w:val="00481215"/>
    <w:rsid w:val="00482885"/>
    <w:rsid w:val="00482FD4"/>
    <w:rsid w:val="004832F6"/>
    <w:rsid w:val="00483D1E"/>
    <w:rsid w:val="00483D3B"/>
    <w:rsid w:val="00483FD3"/>
    <w:rsid w:val="0048789B"/>
    <w:rsid w:val="0049081A"/>
    <w:rsid w:val="00491813"/>
    <w:rsid w:val="00491824"/>
    <w:rsid w:val="00491C31"/>
    <w:rsid w:val="00492078"/>
    <w:rsid w:val="00492BFE"/>
    <w:rsid w:val="00493649"/>
    <w:rsid w:val="0049371F"/>
    <w:rsid w:val="00493F32"/>
    <w:rsid w:val="0049456D"/>
    <w:rsid w:val="00494984"/>
    <w:rsid w:val="00494F28"/>
    <w:rsid w:val="00497304"/>
    <w:rsid w:val="00497487"/>
    <w:rsid w:val="0049785F"/>
    <w:rsid w:val="004A0456"/>
    <w:rsid w:val="004A1C85"/>
    <w:rsid w:val="004A20C0"/>
    <w:rsid w:val="004A24ED"/>
    <w:rsid w:val="004A2C68"/>
    <w:rsid w:val="004A3045"/>
    <w:rsid w:val="004A380A"/>
    <w:rsid w:val="004A5245"/>
    <w:rsid w:val="004A60F5"/>
    <w:rsid w:val="004A65E7"/>
    <w:rsid w:val="004A6663"/>
    <w:rsid w:val="004A6B95"/>
    <w:rsid w:val="004A7D21"/>
    <w:rsid w:val="004A7DDF"/>
    <w:rsid w:val="004B01AC"/>
    <w:rsid w:val="004B0643"/>
    <w:rsid w:val="004B0BEF"/>
    <w:rsid w:val="004B0D8E"/>
    <w:rsid w:val="004B14D5"/>
    <w:rsid w:val="004B189F"/>
    <w:rsid w:val="004B2105"/>
    <w:rsid w:val="004B2165"/>
    <w:rsid w:val="004B227B"/>
    <w:rsid w:val="004B24C6"/>
    <w:rsid w:val="004B2695"/>
    <w:rsid w:val="004B2E98"/>
    <w:rsid w:val="004B35B6"/>
    <w:rsid w:val="004B3EA5"/>
    <w:rsid w:val="004B410D"/>
    <w:rsid w:val="004B53FA"/>
    <w:rsid w:val="004B5E5D"/>
    <w:rsid w:val="004B6836"/>
    <w:rsid w:val="004B6885"/>
    <w:rsid w:val="004B6BB2"/>
    <w:rsid w:val="004B7228"/>
    <w:rsid w:val="004B72E8"/>
    <w:rsid w:val="004C112C"/>
    <w:rsid w:val="004C12D3"/>
    <w:rsid w:val="004C1922"/>
    <w:rsid w:val="004C2702"/>
    <w:rsid w:val="004C6568"/>
    <w:rsid w:val="004C6788"/>
    <w:rsid w:val="004C6B39"/>
    <w:rsid w:val="004D00A4"/>
    <w:rsid w:val="004D02BB"/>
    <w:rsid w:val="004D071C"/>
    <w:rsid w:val="004D0D4A"/>
    <w:rsid w:val="004D1280"/>
    <w:rsid w:val="004D1346"/>
    <w:rsid w:val="004D16CC"/>
    <w:rsid w:val="004D19E3"/>
    <w:rsid w:val="004D1B8B"/>
    <w:rsid w:val="004D299D"/>
    <w:rsid w:val="004D3D2C"/>
    <w:rsid w:val="004D3EA3"/>
    <w:rsid w:val="004D4791"/>
    <w:rsid w:val="004D4DB6"/>
    <w:rsid w:val="004D525D"/>
    <w:rsid w:val="004D6688"/>
    <w:rsid w:val="004D798C"/>
    <w:rsid w:val="004D7DBE"/>
    <w:rsid w:val="004E031B"/>
    <w:rsid w:val="004E144E"/>
    <w:rsid w:val="004E1A70"/>
    <w:rsid w:val="004E1A86"/>
    <w:rsid w:val="004E274F"/>
    <w:rsid w:val="004E2E67"/>
    <w:rsid w:val="004E38F4"/>
    <w:rsid w:val="004E3B95"/>
    <w:rsid w:val="004E3D19"/>
    <w:rsid w:val="004E48B8"/>
    <w:rsid w:val="004E5027"/>
    <w:rsid w:val="004E543E"/>
    <w:rsid w:val="004E593E"/>
    <w:rsid w:val="004E6470"/>
    <w:rsid w:val="004E6774"/>
    <w:rsid w:val="004E6D43"/>
    <w:rsid w:val="004E7811"/>
    <w:rsid w:val="004F0323"/>
    <w:rsid w:val="004F07B5"/>
    <w:rsid w:val="004F1B27"/>
    <w:rsid w:val="004F1F9C"/>
    <w:rsid w:val="004F24A6"/>
    <w:rsid w:val="004F3E6B"/>
    <w:rsid w:val="004F5591"/>
    <w:rsid w:val="004F5879"/>
    <w:rsid w:val="004F5F7E"/>
    <w:rsid w:val="004F65AE"/>
    <w:rsid w:val="004F788D"/>
    <w:rsid w:val="004F792D"/>
    <w:rsid w:val="004F7F37"/>
    <w:rsid w:val="005001D1"/>
    <w:rsid w:val="00500C54"/>
    <w:rsid w:val="00500EF6"/>
    <w:rsid w:val="00501019"/>
    <w:rsid w:val="0050103A"/>
    <w:rsid w:val="00503E18"/>
    <w:rsid w:val="00503F9F"/>
    <w:rsid w:val="005059E2"/>
    <w:rsid w:val="005063E2"/>
    <w:rsid w:val="00506403"/>
    <w:rsid w:val="00506887"/>
    <w:rsid w:val="00506B9D"/>
    <w:rsid w:val="005079AF"/>
    <w:rsid w:val="005105F7"/>
    <w:rsid w:val="005119F5"/>
    <w:rsid w:val="00511DA7"/>
    <w:rsid w:val="00511E64"/>
    <w:rsid w:val="00512530"/>
    <w:rsid w:val="00513551"/>
    <w:rsid w:val="0051358A"/>
    <w:rsid w:val="0051449E"/>
    <w:rsid w:val="00514C2D"/>
    <w:rsid w:val="00517D13"/>
    <w:rsid w:val="005211CA"/>
    <w:rsid w:val="0052186E"/>
    <w:rsid w:val="00522649"/>
    <w:rsid w:val="005235D1"/>
    <w:rsid w:val="00523B76"/>
    <w:rsid w:val="00523E42"/>
    <w:rsid w:val="00526B64"/>
    <w:rsid w:val="005274A3"/>
    <w:rsid w:val="00530ACB"/>
    <w:rsid w:val="00530E96"/>
    <w:rsid w:val="005310AF"/>
    <w:rsid w:val="00531B5C"/>
    <w:rsid w:val="00531FC5"/>
    <w:rsid w:val="005324BE"/>
    <w:rsid w:val="00532572"/>
    <w:rsid w:val="005331C6"/>
    <w:rsid w:val="00533EBE"/>
    <w:rsid w:val="00534021"/>
    <w:rsid w:val="00534918"/>
    <w:rsid w:val="00536445"/>
    <w:rsid w:val="00536D2F"/>
    <w:rsid w:val="00537810"/>
    <w:rsid w:val="0054093B"/>
    <w:rsid w:val="00540D4E"/>
    <w:rsid w:val="00541CD6"/>
    <w:rsid w:val="00541EDC"/>
    <w:rsid w:val="005421F2"/>
    <w:rsid w:val="005435D7"/>
    <w:rsid w:val="0054388E"/>
    <w:rsid w:val="00543CC6"/>
    <w:rsid w:val="005443D8"/>
    <w:rsid w:val="005453F6"/>
    <w:rsid w:val="00545775"/>
    <w:rsid w:val="00545AFF"/>
    <w:rsid w:val="0054623F"/>
    <w:rsid w:val="005500F4"/>
    <w:rsid w:val="005509EC"/>
    <w:rsid w:val="0055121D"/>
    <w:rsid w:val="005516FD"/>
    <w:rsid w:val="00551CE7"/>
    <w:rsid w:val="005525CC"/>
    <w:rsid w:val="00552B96"/>
    <w:rsid w:val="00553CD8"/>
    <w:rsid w:val="0055478F"/>
    <w:rsid w:val="00555203"/>
    <w:rsid w:val="005564FE"/>
    <w:rsid w:val="005572D4"/>
    <w:rsid w:val="00557F7E"/>
    <w:rsid w:val="0056093C"/>
    <w:rsid w:val="00560E64"/>
    <w:rsid w:val="00560FDE"/>
    <w:rsid w:val="0056302F"/>
    <w:rsid w:val="0056325F"/>
    <w:rsid w:val="00563DA8"/>
    <w:rsid w:val="005647BE"/>
    <w:rsid w:val="0056681B"/>
    <w:rsid w:val="005671A8"/>
    <w:rsid w:val="005710A2"/>
    <w:rsid w:val="00571FB7"/>
    <w:rsid w:val="00571FF4"/>
    <w:rsid w:val="00572577"/>
    <w:rsid w:val="00572822"/>
    <w:rsid w:val="00573F87"/>
    <w:rsid w:val="0057466E"/>
    <w:rsid w:val="00575DD0"/>
    <w:rsid w:val="005764A4"/>
    <w:rsid w:val="005767A0"/>
    <w:rsid w:val="00577618"/>
    <w:rsid w:val="005777C5"/>
    <w:rsid w:val="00577F3A"/>
    <w:rsid w:val="005807A4"/>
    <w:rsid w:val="00580ED2"/>
    <w:rsid w:val="00582E7B"/>
    <w:rsid w:val="00583182"/>
    <w:rsid w:val="0058328B"/>
    <w:rsid w:val="005833CD"/>
    <w:rsid w:val="00583454"/>
    <w:rsid w:val="0058357F"/>
    <w:rsid w:val="005836E7"/>
    <w:rsid w:val="00583AC6"/>
    <w:rsid w:val="00584528"/>
    <w:rsid w:val="00584585"/>
    <w:rsid w:val="00584B6E"/>
    <w:rsid w:val="00584EF4"/>
    <w:rsid w:val="00585180"/>
    <w:rsid w:val="00585447"/>
    <w:rsid w:val="00585BA6"/>
    <w:rsid w:val="0058644E"/>
    <w:rsid w:val="00586607"/>
    <w:rsid w:val="00586D06"/>
    <w:rsid w:val="00590223"/>
    <w:rsid w:val="00590323"/>
    <w:rsid w:val="00591B5C"/>
    <w:rsid w:val="00591F3A"/>
    <w:rsid w:val="00592A46"/>
    <w:rsid w:val="00592B03"/>
    <w:rsid w:val="00593E6F"/>
    <w:rsid w:val="00593E92"/>
    <w:rsid w:val="00594CCE"/>
    <w:rsid w:val="00595984"/>
    <w:rsid w:val="00595D3F"/>
    <w:rsid w:val="00595FC1"/>
    <w:rsid w:val="00596C3C"/>
    <w:rsid w:val="00597F36"/>
    <w:rsid w:val="005A07EF"/>
    <w:rsid w:val="005A1869"/>
    <w:rsid w:val="005A19BD"/>
    <w:rsid w:val="005A243A"/>
    <w:rsid w:val="005A3EA7"/>
    <w:rsid w:val="005A407D"/>
    <w:rsid w:val="005A4180"/>
    <w:rsid w:val="005A5314"/>
    <w:rsid w:val="005A633B"/>
    <w:rsid w:val="005A70E5"/>
    <w:rsid w:val="005A7213"/>
    <w:rsid w:val="005B018A"/>
    <w:rsid w:val="005B02F4"/>
    <w:rsid w:val="005B1D38"/>
    <w:rsid w:val="005B25CB"/>
    <w:rsid w:val="005B2951"/>
    <w:rsid w:val="005B3D94"/>
    <w:rsid w:val="005B4AB9"/>
    <w:rsid w:val="005B58CC"/>
    <w:rsid w:val="005B6F84"/>
    <w:rsid w:val="005C01CE"/>
    <w:rsid w:val="005C03D3"/>
    <w:rsid w:val="005C045A"/>
    <w:rsid w:val="005C0A91"/>
    <w:rsid w:val="005C13AB"/>
    <w:rsid w:val="005C13C6"/>
    <w:rsid w:val="005C2EF0"/>
    <w:rsid w:val="005C323B"/>
    <w:rsid w:val="005C3282"/>
    <w:rsid w:val="005C41A0"/>
    <w:rsid w:val="005C4B61"/>
    <w:rsid w:val="005C56C1"/>
    <w:rsid w:val="005C6CBF"/>
    <w:rsid w:val="005D2C99"/>
    <w:rsid w:val="005D2E28"/>
    <w:rsid w:val="005D3ABB"/>
    <w:rsid w:val="005D40BC"/>
    <w:rsid w:val="005D4E3F"/>
    <w:rsid w:val="005D528F"/>
    <w:rsid w:val="005D5E46"/>
    <w:rsid w:val="005D6051"/>
    <w:rsid w:val="005D6442"/>
    <w:rsid w:val="005D7560"/>
    <w:rsid w:val="005D78BA"/>
    <w:rsid w:val="005D7B12"/>
    <w:rsid w:val="005E1AD0"/>
    <w:rsid w:val="005E1B51"/>
    <w:rsid w:val="005E1D94"/>
    <w:rsid w:val="005E1E36"/>
    <w:rsid w:val="005E2A39"/>
    <w:rsid w:val="005E3384"/>
    <w:rsid w:val="005E33E7"/>
    <w:rsid w:val="005E3872"/>
    <w:rsid w:val="005E524F"/>
    <w:rsid w:val="005E54E6"/>
    <w:rsid w:val="005E6003"/>
    <w:rsid w:val="005E72B5"/>
    <w:rsid w:val="005E7D34"/>
    <w:rsid w:val="005F16E7"/>
    <w:rsid w:val="005F1D65"/>
    <w:rsid w:val="005F2B48"/>
    <w:rsid w:val="005F2DED"/>
    <w:rsid w:val="005F31FC"/>
    <w:rsid w:val="005F4D2B"/>
    <w:rsid w:val="005F4D6E"/>
    <w:rsid w:val="005F507D"/>
    <w:rsid w:val="005F5D30"/>
    <w:rsid w:val="005F71B6"/>
    <w:rsid w:val="005F7528"/>
    <w:rsid w:val="005F781D"/>
    <w:rsid w:val="005F78CA"/>
    <w:rsid w:val="006009D4"/>
    <w:rsid w:val="00600D4C"/>
    <w:rsid w:val="006013B6"/>
    <w:rsid w:val="00601400"/>
    <w:rsid w:val="0060206E"/>
    <w:rsid w:val="00603229"/>
    <w:rsid w:val="00603323"/>
    <w:rsid w:val="00603837"/>
    <w:rsid w:val="00603B54"/>
    <w:rsid w:val="006043A1"/>
    <w:rsid w:val="006045BC"/>
    <w:rsid w:val="00606C10"/>
    <w:rsid w:val="0060733E"/>
    <w:rsid w:val="00610DC7"/>
    <w:rsid w:val="00610E15"/>
    <w:rsid w:val="00611736"/>
    <w:rsid w:val="00611773"/>
    <w:rsid w:val="00611C32"/>
    <w:rsid w:val="0061467A"/>
    <w:rsid w:val="006146C2"/>
    <w:rsid w:val="00614CF7"/>
    <w:rsid w:val="0061512C"/>
    <w:rsid w:val="0061556E"/>
    <w:rsid w:val="006160F8"/>
    <w:rsid w:val="00620130"/>
    <w:rsid w:val="006208A9"/>
    <w:rsid w:val="006215D2"/>
    <w:rsid w:val="00622A4A"/>
    <w:rsid w:val="006232F2"/>
    <w:rsid w:val="00624201"/>
    <w:rsid w:val="006247D1"/>
    <w:rsid w:val="006257EF"/>
    <w:rsid w:val="00626D9B"/>
    <w:rsid w:val="00627715"/>
    <w:rsid w:val="00627923"/>
    <w:rsid w:val="00627A57"/>
    <w:rsid w:val="00630051"/>
    <w:rsid w:val="00630FBF"/>
    <w:rsid w:val="00631D95"/>
    <w:rsid w:val="00631DED"/>
    <w:rsid w:val="00632B66"/>
    <w:rsid w:val="006339D6"/>
    <w:rsid w:val="00634F90"/>
    <w:rsid w:val="00636EDD"/>
    <w:rsid w:val="0063712B"/>
    <w:rsid w:val="006407CC"/>
    <w:rsid w:val="00640DBF"/>
    <w:rsid w:val="00640F24"/>
    <w:rsid w:val="0064106F"/>
    <w:rsid w:val="00642062"/>
    <w:rsid w:val="00643BE6"/>
    <w:rsid w:val="006455E5"/>
    <w:rsid w:val="00645A55"/>
    <w:rsid w:val="00645CBA"/>
    <w:rsid w:val="00646475"/>
    <w:rsid w:val="00646821"/>
    <w:rsid w:val="00647037"/>
    <w:rsid w:val="00647D8C"/>
    <w:rsid w:val="00650083"/>
    <w:rsid w:val="00650D24"/>
    <w:rsid w:val="00651416"/>
    <w:rsid w:val="00651426"/>
    <w:rsid w:val="00651878"/>
    <w:rsid w:val="00652B82"/>
    <w:rsid w:val="006530AD"/>
    <w:rsid w:val="00655C38"/>
    <w:rsid w:val="00655FB5"/>
    <w:rsid w:val="00656048"/>
    <w:rsid w:val="00657348"/>
    <w:rsid w:val="00657395"/>
    <w:rsid w:val="006575E0"/>
    <w:rsid w:val="006579D8"/>
    <w:rsid w:val="00657ACF"/>
    <w:rsid w:val="00661D73"/>
    <w:rsid w:val="006620B7"/>
    <w:rsid w:val="00662DBE"/>
    <w:rsid w:val="00662FD5"/>
    <w:rsid w:val="006636B4"/>
    <w:rsid w:val="006637FB"/>
    <w:rsid w:val="00663F77"/>
    <w:rsid w:val="00664B64"/>
    <w:rsid w:val="00666870"/>
    <w:rsid w:val="00667C3B"/>
    <w:rsid w:val="00670EAE"/>
    <w:rsid w:val="00671C0B"/>
    <w:rsid w:val="00671EE0"/>
    <w:rsid w:val="00672E51"/>
    <w:rsid w:val="00673110"/>
    <w:rsid w:val="006735F5"/>
    <w:rsid w:val="0067379B"/>
    <w:rsid w:val="00673ABC"/>
    <w:rsid w:val="00674842"/>
    <w:rsid w:val="00675852"/>
    <w:rsid w:val="00675F16"/>
    <w:rsid w:val="00676321"/>
    <w:rsid w:val="00676561"/>
    <w:rsid w:val="006769EA"/>
    <w:rsid w:val="00677DC5"/>
    <w:rsid w:val="00680C3F"/>
    <w:rsid w:val="00682632"/>
    <w:rsid w:val="00682A3B"/>
    <w:rsid w:val="00683B1B"/>
    <w:rsid w:val="0068499A"/>
    <w:rsid w:val="00685763"/>
    <w:rsid w:val="00685D2E"/>
    <w:rsid w:val="006870F0"/>
    <w:rsid w:val="006902BA"/>
    <w:rsid w:val="006904F1"/>
    <w:rsid w:val="00690B6F"/>
    <w:rsid w:val="00690C03"/>
    <w:rsid w:val="00690D4C"/>
    <w:rsid w:val="00692B79"/>
    <w:rsid w:val="00692EF5"/>
    <w:rsid w:val="0069379F"/>
    <w:rsid w:val="00693B0B"/>
    <w:rsid w:val="00693E5D"/>
    <w:rsid w:val="00694703"/>
    <w:rsid w:val="00694A1A"/>
    <w:rsid w:val="00695AFE"/>
    <w:rsid w:val="00695FC7"/>
    <w:rsid w:val="00697A6C"/>
    <w:rsid w:val="006A0C61"/>
    <w:rsid w:val="006A0F4A"/>
    <w:rsid w:val="006A11C4"/>
    <w:rsid w:val="006A2174"/>
    <w:rsid w:val="006A27A8"/>
    <w:rsid w:val="006A36CF"/>
    <w:rsid w:val="006A520F"/>
    <w:rsid w:val="006A634D"/>
    <w:rsid w:val="006A6FD8"/>
    <w:rsid w:val="006A719E"/>
    <w:rsid w:val="006A7744"/>
    <w:rsid w:val="006A7BC0"/>
    <w:rsid w:val="006B1381"/>
    <w:rsid w:val="006B2182"/>
    <w:rsid w:val="006B261D"/>
    <w:rsid w:val="006B2D04"/>
    <w:rsid w:val="006B38A7"/>
    <w:rsid w:val="006B3AF7"/>
    <w:rsid w:val="006B3FA2"/>
    <w:rsid w:val="006B54EB"/>
    <w:rsid w:val="006B621E"/>
    <w:rsid w:val="006B72AF"/>
    <w:rsid w:val="006B7416"/>
    <w:rsid w:val="006C04F1"/>
    <w:rsid w:val="006C08DF"/>
    <w:rsid w:val="006C205F"/>
    <w:rsid w:val="006C2D9D"/>
    <w:rsid w:val="006C2EC9"/>
    <w:rsid w:val="006C3B02"/>
    <w:rsid w:val="006C4EA7"/>
    <w:rsid w:val="006C542C"/>
    <w:rsid w:val="006C5AAA"/>
    <w:rsid w:val="006C5D2F"/>
    <w:rsid w:val="006C5F39"/>
    <w:rsid w:val="006C5FB8"/>
    <w:rsid w:val="006C6B1D"/>
    <w:rsid w:val="006D0097"/>
    <w:rsid w:val="006D01DB"/>
    <w:rsid w:val="006D2E48"/>
    <w:rsid w:val="006D4700"/>
    <w:rsid w:val="006D5741"/>
    <w:rsid w:val="006D744F"/>
    <w:rsid w:val="006E1022"/>
    <w:rsid w:val="006E125C"/>
    <w:rsid w:val="006E17E7"/>
    <w:rsid w:val="006E2377"/>
    <w:rsid w:val="006E25FF"/>
    <w:rsid w:val="006E2824"/>
    <w:rsid w:val="006E317C"/>
    <w:rsid w:val="006E3401"/>
    <w:rsid w:val="006E3DF6"/>
    <w:rsid w:val="006E4733"/>
    <w:rsid w:val="006E4760"/>
    <w:rsid w:val="006E5848"/>
    <w:rsid w:val="006E5F68"/>
    <w:rsid w:val="006E79A9"/>
    <w:rsid w:val="006F0073"/>
    <w:rsid w:val="006F02A1"/>
    <w:rsid w:val="006F065B"/>
    <w:rsid w:val="006F0E12"/>
    <w:rsid w:val="006F27CB"/>
    <w:rsid w:val="006F2A14"/>
    <w:rsid w:val="006F32B0"/>
    <w:rsid w:val="006F355E"/>
    <w:rsid w:val="006F4234"/>
    <w:rsid w:val="006F42DC"/>
    <w:rsid w:val="006F5243"/>
    <w:rsid w:val="006F5335"/>
    <w:rsid w:val="006F5EBA"/>
    <w:rsid w:val="006F6268"/>
    <w:rsid w:val="006F62CC"/>
    <w:rsid w:val="006F6B9B"/>
    <w:rsid w:val="006F6EA7"/>
    <w:rsid w:val="006F7B33"/>
    <w:rsid w:val="0070330F"/>
    <w:rsid w:val="00703865"/>
    <w:rsid w:val="007044FB"/>
    <w:rsid w:val="00704576"/>
    <w:rsid w:val="00705112"/>
    <w:rsid w:val="00705266"/>
    <w:rsid w:val="00705B5E"/>
    <w:rsid w:val="00705CD7"/>
    <w:rsid w:val="00706497"/>
    <w:rsid w:val="00706C93"/>
    <w:rsid w:val="00706D2A"/>
    <w:rsid w:val="007113CF"/>
    <w:rsid w:val="00711601"/>
    <w:rsid w:val="00711787"/>
    <w:rsid w:val="00712505"/>
    <w:rsid w:val="00713320"/>
    <w:rsid w:val="007137F6"/>
    <w:rsid w:val="00714235"/>
    <w:rsid w:val="007148FB"/>
    <w:rsid w:val="00714B3A"/>
    <w:rsid w:val="00714D21"/>
    <w:rsid w:val="00715359"/>
    <w:rsid w:val="007153FC"/>
    <w:rsid w:val="00716415"/>
    <w:rsid w:val="00720513"/>
    <w:rsid w:val="00720A82"/>
    <w:rsid w:val="00720E8A"/>
    <w:rsid w:val="00721257"/>
    <w:rsid w:val="00724703"/>
    <w:rsid w:val="00724794"/>
    <w:rsid w:val="007253C0"/>
    <w:rsid w:val="00725C64"/>
    <w:rsid w:val="0072627F"/>
    <w:rsid w:val="007267A6"/>
    <w:rsid w:val="007270B8"/>
    <w:rsid w:val="0072711F"/>
    <w:rsid w:val="0073060D"/>
    <w:rsid w:val="00731793"/>
    <w:rsid w:val="007331B3"/>
    <w:rsid w:val="00733F2A"/>
    <w:rsid w:val="00734656"/>
    <w:rsid w:val="00734C0B"/>
    <w:rsid w:val="00735477"/>
    <w:rsid w:val="00735F02"/>
    <w:rsid w:val="00736BAA"/>
    <w:rsid w:val="007372E7"/>
    <w:rsid w:val="007373D0"/>
    <w:rsid w:val="00737724"/>
    <w:rsid w:val="0074110F"/>
    <w:rsid w:val="00742956"/>
    <w:rsid w:val="007433D8"/>
    <w:rsid w:val="007435F0"/>
    <w:rsid w:val="00743673"/>
    <w:rsid w:val="007447A2"/>
    <w:rsid w:val="00744E58"/>
    <w:rsid w:val="0074577F"/>
    <w:rsid w:val="007463B4"/>
    <w:rsid w:val="00746594"/>
    <w:rsid w:val="0074741D"/>
    <w:rsid w:val="007476C6"/>
    <w:rsid w:val="00747832"/>
    <w:rsid w:val="007504F6"/>
    <w:rsid w:val="00750F45"/>
    <w:rsid w:val="007510D3"/>
    <w:rsid w:val="00751347"/>
    <w:rsid w:val="00751597"/>
    <w:rsid w:val="00751D5C"/>
    <w:rsid w:val="0075244C"/>
    <w:rsid w:val="00752548"/>
    <w:rsid w:val="00752C8C"/>
    <w:rsid w:val="00753F11"/>
    <w:rsid w:val="00754122"/>
    <w:rsid w:val="00754AC3"/>
    <w:rsid w:val="00754B6D"/>
    <w:rsid w:val="0075502D"/>
    <w:rsid w:val="00756B3B"/>
    <w:rsid w:val="00760236"/>
    <w:rsid w:val="00760461"/>
    <w:rsid w:val="00760E17"/>
    <w:rsid w:val="007614B5"/>
    <w:rsid w:val="00762127"/>
    <w:rsid w:val="00762594"/>
    <w:rsid w:val="007627AE"/>
    <w:rsid w:val="0076356B"/>
    <w:rsid w:val="00765666"/>
    <w:rsid w:val="00765E79"/>
    <w:rsid w:val="00767C8C"/>
    <w:rsid w:val="00770859"/>
    <w:rsid w:val="00770A72"/>
    <w:rsid w:val="00771368"/>
    <w:rsid w:val="0077199A"/>
    <w:rsid w:val="007736F2"/>
    <w:rsid w:val="0077394A"/>
    <w:rsid w:val="00773E74"/>
    <w:rsid w:val="00774341"/>
    <w:rsid w:val="00774520"/>
    <w:rsid w:val="0077499A"/>
    <w:rsid w:val="00774B96"/>
    <w:rsid w:val="007750AE"/>
    <w:rsid w:val="00775B8A"/>
    <w:rsid w:val="00776059"/>
    <w:rsid w:val="00776137"/>
    <w:rsid w:val="007765C0"/>
    <w:rsid w:val="00780E76"/>
    <w:rsid w:val="00782493"/>
    <w:rsid w:val="00782D05"/>
    <w:rsid w:val="00783614"/>
    <w:rsid w:val="007837BC"/>
    <w:rsid w:val="00783C45"/>
    <w:rsid w:val="007851D9"/>
    <w:rsid w:val="007860BE"/>
    <w:rsid w:val="0078633C"/>
    <w:rsid w:val="007874CC"/>
    <w:rsid w:val="0078751A"/>
    <w:rsid w:val="00787E53"/>
    <w:rsid w:val="0079103F"/>
    <w:rsid w:val="0079260A"/>
    <w:rsid w:val="00792997"/>
    <w:rsid w:val="007935C3"/>
    <w:rsid w:val="0079444D"/>
    <w:rsid w:val="00795BBD"/>
    <w:rsid w:val="00795CC1"/>
    <w:rsid w:val="0079655D"/>
    <w:rsid w:val="00797071"/>
    <w:rsid w:val="00797216"/>
    <w:rsid w:val="007972A7"/>
    <w:rsid w:val="0079780D"/>
    <w:rsid w:val="007A0463"/>
    <w:rsid w:val="007A0540"/>
    <w:rsid w:val="007A179E"/>
    <w:rsid w:val="007A17F4"/>
    <w:rsid w:val="007A1B97"/>
    <w:rsid w:val="007A1D01"/>
    <w:rsid w:val="007A2467"/>
    <w:rsid w:val="007A24F0"/>
    <w:rsid w:val="007A24FF"/>
    <w:rsid w:val="007A2686"/>
    <w:rsid w:val="007A28A3"/>
    <w:rsid w:val="007A2FD9"/>
    <w:rsid w:val="007A4669"/>
    <w:rsid w:val="007A6CAA"/>
    <w:rsid w:val="007A73EC"/>
    <w:rsid w:val="007A7692"/>
    <w:rsid w:val="007B07C7"/>
    <w:rsid w:val="007B0F8D"/>
    <w:rsid w:val="007B110B"/>
    <w:rsid w:val="007B1570"/>
    <w:rsid w:val="007B1773"/>
    <w:rsid w:val="007B1B69"/>
    <w:rsid w:val="007B20E5"/>
    <w:rsid w:val="007B2516"/>
    <w:rsid w:val="007B261F"/>
    <w:rsid w:val="007B297B"/>
    <w:rsid w:val="007B2EC2"/>
    <w:rsid w:val="007B37C5"/>
    <w:rsid w:val="007B3D53"/>
    <w:rsid w:val="007B5B53"/>
    <w:rsid w:val="007B5B7F"/>
    <w:rsid w:val="007B6089"/>
    <w:rsid w:val="007B6163"/>
    <w:rsid w:val="007C038C"/>
    <w:rsid w:val="007C1901"/>
    <w:rsid w:val="007C3278"/>
    <w:rsid w:val="007C3595"/>
    <w:rsid w:val="007C35B4"/>
    <w:rsid w:val="007C3D91"/>
    <w:rsid w:val="007C40C4"/>
    <w:rsid w:val="007C4B6A"/>
    <w:rsid w:val="007C53D2"/>
    <w:rsid w:val="007C53F2"/>
    <w:rsid w:val="007C67F4"/>
    <w:rsid w:val="007C6A1C"/>
    <w:rsid w:val="007C6EF5"/>
    <w:rsid w:val="007D0BA1"/>
    <w:rsid w:val="007D1203"/>
    <w:rsid w:val="007D2420"/>
    <w:rsid w:val="007D28FE"/>
    <w:rsid w:val="007D3B12"/>
    <w:rsid w:val="007D3D30"/>
    <w:rsid w:val="007D3F7B"/>
    <w:rsid w:val="007D46B3"/>
    <w:rsid w:val="007D613C"/>
    <w:rsid w:val="007D6E72"/>
    <w:rsid w:val="007D77E6"/>
    <w:rsid w:val="007D7945"/>
    <w:rsid w:val="007E31F9"/>
    <w:rsid w:val="007E346D"/>
    <w:rsid w:val="007E3C0E"/>
    <w:rsid w:val="007E441C"/>
    <w:rsid w:val="007E511E"/>
    <w:rsid w:val="007E6C27"/>
    <w:rsid w:val="007E6E02"/>
    <w:rsid w:val="007F0676"/>
    <w:rsid w:val="007F0DF9"/>
    <w:rsid w:val="007F10FF"/>
    <w:rsid w:val="007F1D2E"/>
    <w:rsid w:val="007F23B9"/>
    <w:rsid w:val="007F33A8"/>
    <w:rsid w:val="007F45DD"/>
    <w:rsid w:val="007F46D3"/>
    <w:rsid w:val="007F4944"/>
    <w:rsid w:val="007F65D4"/>
    <w:rsid w:val="007F667D"/>
    <w:rsid w:val="007F6D5D"/>
    <w:rsid w:val="007F7841"/>
    <w:rsid w:val="007F7E13"/>
    <w:rsid w:val="00800290"/>
    <w:rsid w:val="00800A1D"/>
    <w:rsid w:val="00801171"/>
    <w:rsid w:val="00801B4D"/>
    <w:rsid w:val="00803602"/>
    <w:rsid w:val="0080363A"/>
    <w:rsid w:val="008044ED"/>
    <w:rsid w:val="00805426"/>
    <w:rsid w:val="00805F3C"/>
    <w:rsid w:val="0080637E"/>
    <w:rsid w:val="008064CD"/>
    <w:rsid w:val="008065A7"/>
    <w:rsid w:val="008072FB"/>
    <w:rsid w:val="00807D5D"/>
    <w:rsid w:val="00811AA5"/>
    <w:rsid w:val="008124EE"/>
    <w:rsid w:val="0081272E"/>
    <w:rsid w:val="00812875"/>
    <w:rsid w:val="008139C6"/>
    <w:rsid w:val="0081442F"/>
    <w:rsid w:val="008144C4"/>
    <w:rsid w:val="00814AEB"/>
    <w:rsid w:val="0081537F"/>
    <w:rsid w:val="008163CE"/>
    <w:rsid w:val="00816929"/>
    <w:rsid w:val="00816F57"/>
    <w:rsid w:val="008173B5"/>
    <w:rsid w:val="00820F0E"/>
    <w:rsid w:val="00821003"/>
    <w:rsid w:val="00821481"/>
    <w:rsid w:val="00821BAF"/>
    <w:rsid w:val="00821FBD"/>
    <w:rsid w:val="0082504C"/>
    <w:rsid w:val="00825534"/>
    <w:rsid w:val="00826375"/>
    <w:rsid w:val="00826E5E"/>
    <w:rsid w:val="00827316"/>
    <w:rsid w:val="0083035B"/>
    <w:rsid w:val="008303C8"/>
    <w:rsid w:val="00830BCB"/>
    <w:rsid w:val="008311BF"/>
    <w:rsid w:val="00831BA5"/>
    <w:rsid w:val="008326D2"/>
    <w:rsid w:val="00833771"/>
    <w:rsid w:val="00834319"/>
    <w:rsid w:val="008345DD"/>
    <w:rsid w:val="0083574A"/>
    <w:rsid w:val="008363B8"/>
    <w:rsid w:val="008365B6"/>
    <w:rsid w:val="00836A57"/>
    <w:rsid w:val="00836E5A"/>
    <w:rsid w:val="00837930"/>
    <w:rsid w:val="008407B3"/>
    <w:rsid w:val="008408A7"/>
    <w:rsid w:val="00841C7A"/>
    <w:rsid w:val="008433C4"/>
    <w:rsid w:val="00845C11"/>
    <w:rsid w:val="0084664A"/>
    <w:rsid w:val="0084665C"/>
    <w:rsid w:val="0084666B"/>
    <w:rsid w:val="00847A49"/>
    <w:rsid w:val="00847A87"/>
    <w:rsid w:val="00850E41"/>
    <w:rsid w:val="008520F1"/>
    <w:rsid w:val="00852BF0"/>
    <w:rsid w:val="00853120"/>
    <w:rsid w:val="00853BDD"/>
    <w:rsid w:val="00853C58"/>
    <w:rsid w:val="008550E2"/>
    <w:rsid w:val="008559D7"/>
    <w:rsid w:val="00856133"/>
    <w:rsid w:val="008579E3"/>
    <w:rsid w:val="00860DBA"/>
    <w:rsid w:val="00861377"/>
    <w:rsid w:val="0086151B"/>
    <w:rsid w:val="00861FC7"/>
    <w:rsid w:val="008621AC"/>
    <w:rsid w:val="00862DAB"/>
    <w:rsid w:val="008633B7"/>
    <w:rsid w:val="008641B6"/>
    <w:rsid w:val="00865702"/>
    <w:rsid w:val="0086605C"/>
    <w:rsid w:val="00866165"/>
    <w:rsid w:val="0086720E"/>
    <w:rsid w:val="008721FE"/>
    <w:rsid w:val="00872668"/>
    <w:rsid w:val="00872AD2"/>
    <w:rsid w:val="008738B7"/>
    <w:rsid w:val="00875C12"/>
    <w:rsid w:val="00875CD0"/>
    <w:rsid w:val="008760C4"/>
    <w:rsid w:val="008766ED"/>
    <w:rsid w:val="00876EEB"/>
    <w:rsid w:val="00877034"/>
    <w:rsid w:val="00880498"/>
    <w:rsid w:val="00880B1C"/>
    <w:rsid w:val="00880C5A"/>
    <w:rsid w:val="008812BE"/>
    <w:rsid w:val="00881535"/>
    <w:rsid w:val="00881C0F"/>
    <w:rsid w:val="008830EC"/>
    <w:rsid w:val="00885174"/>
    <w:rsid w:val="008852BE"/>
    <w:rsid w:val="008854F5"/>
    <w:rsid w:val="00885DEA"/>
    <w:rsid w:val="00885EC1"/>
    <w:rsid w:val="00886161"/>
    <w:rsid w:val="00886F16"/>
    <w:rsid w:val="008871EB"/>
    <w:rsid w:val="0089025F"/>
    <w:rsid w:val="008905B6"/>
    <w:rsid w:val="008928E5"/>
    <w:rsid w:val="00893ECA"/>
    <w:rsid w:val="008952B9"/>
    <w:rsid w:val="0089640E"/>
    <w:rsid w:val="008A035E"/>
    <w:rsid w:val="008A1E9E"/>
    <w:rsid w:val="008A22ED"/>
    <w:rsid w:val="008A3207"/>
    <w:rsid w:val="008A3279"/>
    <w:rsid w:val="008A40B4"/>
    <w:rsid w:val="008A509B"/>
    <w:rsid w:val="008A5AF4"/>
    <w:rsid w:val="008A7487"/>
    <w:rsid w:val="008A7618"/>
    <w:rsid w:val="008A774C"/>
    <w:rsid w:val="008A7DA6"/>
    <w:rsid w:val="008B0702"/>
    <w:rsid w:val="008B0ED9"/>
    <w:rsid w:val="008B1AF3"/>
    <w:rsid w:val="008B1C81"/>
    <w:rsid w:val="008B236E"/>
    <w:rsid w:val="008B23FC"/>
    <w:rsid w:val="008B2621"/>
    <w:rsid w:val="008B2874"/>
    <w:rsid w:val="008B2DE9"/>
    <w:rsid w:val="008B36D6"/>
    <w:rsid w:val="008B4406"/>
    <w:rsid w:val="008B54BE"/>
    <w:rsid w:val="008B5F79"/>
    <w:rsid w:val="008B67C5"/>
    <w:rsid w:val="008B6A32"/>
    <w:rsid w:val="008B6C49"/>
    <w:rsid w:val="008C01B6"/>
    <w:rsid w:val="008C0465"/>
    <w:rsid w:val="008C0742"/>
    <w:rsid w:val="008C0A48"/>
    <w:rsid w:val="008C15EB"/>
    <w:rsid w:val="008C1813"/>
    <w:rsid w:val="008C20A6"/>
    <w:rsid w:val="008C2466"/>
    <w:rsid w:val="008C26CC"/>
    <w:rsid w:val="008C3A48"/>
    <w:rsid w:val="008C4605"/>
    <w:rsid w:val="008C50C2"/>
    <w:rsid w:val="008C52B0"/>
    <w:rsid w:val="008C52F8"/>
    <w:rsid w:val="008C5BBC"/>
    <w:rsid w:val="008C6E73"/>
    <w:rsid w:val="008C7546"/>
    <w:rsid w:val="008D0507"/>
    <w:rsid w:val="008D073D"/>
    <w:rsid w:val="008D1139"/>
    <w:rsid w:val="008D1E8A"/>
    <w:rsid w:val="008D1ED2"/>
    <w:rsid w:val="008D293D"/>
    <w:rsid w:val="008D426A"/>
    <w:rsid w:val="008D455F"/>
    <w:rsid w:val="008D5435"/>
    <w:rsid w:val="008D58B9"/>
    <w:rsid w:val="008D7098"/>
    <w:rsid w:val="008D7143"/>
    <w:rsid w:val="008D71B7"/>
    <w:rsid w:val="008D77AC"/>
    <w:rsid w:val="008E0A99"/>
    <w:rsid w:val="008E0E96"/>
    <w:rsid w:val="008E2B5C"/>
    <w:rsid w:val="008E3004"/>
    <w:rsid w:val="008E30F1"/>
    <w:rsid w:val="008E41D0"/>
    <w:rsid w:val="008E6005"/>
    <w:rsid w:val="008E64F0"/>
    <w:rsid w:val="008E691B"/>
    <w:rsid w:val="008E7085"/>
    <w:rsid w:val="008E7619"/>
    <w:rsid w:val="008E774F"/>
    <w:rsid w:val="008E77B4"/>
    <w:rsid w:val="008F0695"/>
    <w:rsid w:val="008F1D0B"/>
    <w:rsid w:val="008F26A0"/>
    <w:rsid w:val="008F3F31"/>
    <w:rsid w:val="008F4BEA"/>
    <w:rsid w:val="008F7CC4"/>
    <w:rsid w:val="008F7DAA"/>
    <w:rsid w:val="008F7ED6"/>
    <w:rsid w:val="008F7EDE"/>
    <w:rsid w:val="00900169"/>
    <w:rsid w:val="0090056B"/>
    <w:rsid w:val="00900BC9"/>
    <w:rsid w:val="00903149"/>
    <w:rsid w:val="00905756"/>
    <w:rsid w:val="009059FA"/>
    <w:rsid w:val="009062B0"/>
    <w:rsid w:val="00906464"/>
    <w:rsid w:val="009072AE"/>
    <w:rsid w:val="00907FCC"/>
    <w:rsid w:val="00910858"/>
    <w:rsid w:val="00913D64"/>
    <w:rsid w:val="00913F4D"/>
    <w:rsid w:val="00914458"/>
    <w:rsid w:val="00914F41"/>
    <w:rsid w:val="00914F7E"/>
    <w:rsid w:val="009151F4"/>
    <w:rsid w:val="00916B74"/>
    <w:rsid w:val="00917020"/>
    <w:rsid w:val="00917928"/>
    <w:rsid w:val="00921257"/>
    <w:rsid w:val="00921FB2"/>
    <w:rsid w:val="00922484"/>
    <w:rsid w:val="00924148"/>
    <w:rsid w:val="009241CD"/>
    <w:rsid w:val="009242A2"/>
    <w:rsid w:val="00925BDA"/>
    <w:rsid w:val="00925F70"/>
    <w:rsid w:val="0092642A"/>
    <w:rsid w:val="00926C47"/>
    <w:rsid w:val="009276EC"/>
    <w:rsid w:val="0092796A"/>
    <w:rsid w:val="00927FBA"/>
    <w:rsid w:val="00930CB3"/>
    <w:rsid w:val="00930EC4"/>
    <w:rsid w:val="00930FA7"/>
    <w:rsid w:val="009321EB"/>
    <w:rsid w:val="009323CA"/>
    <w:rsid w:val="00932603"/>
    <w:rsid w:val="0093349F"/>
    <w:rsid w:val="009335B8"/>
    <w:rsid w:val="009337A5"/>
    <w:rsid w:val="009337D2"/>
    <w:rsid w:val="00933ACB"/>
    <w:rsid w:val="00933F6C"/>
    <w:rsid w:val="00934D00"/>
    <w:rsid w:val="00935868"/>
    <w:rsid w:val="009377A5"/>
    <w:rsid w:val="00937EFD"/>
    <w:rsid w:val="00937FEB"/>
    <w:rsid w:val="00940458"/>
    <w:rsid w:val="00940943"/>
    <w:rsid w:val="009419F7"/>
    <w:rsid w:val="00941F09"/>
    <w:rsid w:val="00941FA7"/>
    <w:rsid w:val="009423FA"/>
    <w:rsid w:val="00942800"/>
    <w:rsid w:val="00943377"/>
    <w:rsid w:val="00943A88"/>
    <w:rsid w:val="00943F22"/>
    <w:rsid w:val="00944C8A"/>
    <w:rsid w:val="00945C15"/>
    <w:rsid w:val="00945E61"/>
    <w:rsid w:val="00946D67"/>
    <w:rsid w:val="00947DD4"/>
    <w:rsid w:val="00947E4C"/>
    <w:rsid w:val="009500A6"/>
    <w:rsid w:val="00950C46"/>
    <w:rsid w:val="00950CC4"/>
    <w:rsid w:val="0095112A"/>
    <w:rsid w:val="009511E4"/>
    <w:rsid w:val="009517E0"/>
    <w:rsid w:val="00951ACB"/>
    <w:rsid w:val="00952025"/>
    <w:rsid w:val="00953278"/>
    <w:rsid w:val="009533EF"/>
    <w:rsid w:val="0095423D"/>
    <w:rsid w:val="0095542F"/>
    <w:rsid w:val="00955848"/>
    <w:rsid w:val="00955D4E"/>
    <w:rsid w:val="009567B5"/>
    <w:rsid w:val="00956997"/>
    <w:rsid w:val="009579D8"/>
    <w:rsid w:val="0096117C"/>
    <w:rsid w:val="0096198A"/>
    <w:rsid w:val="00962E91"/>
    <w:rsid w:val="009635F2"/>
    <w:rsid w:val="00963D27"/>
    <w:rsid w:val="009645F6"/>
    <w:rsid w:val="00964666"/>
    <w:rsid w:val="0096647E"/>
    <w:rsid w:val="009669A1"/>
    <w:rsid w:val="0096710B"/>
    <w:rsid w:val="00967DA1"/>
    <w:rsid w:val="00970015"/>
    <w:rsid w:val="00970E16"/>
    <w:rsid w:val="00970F9D"/>
    <w:rsid w:val="00971350"/>
    <w:rsid w:val="00971474"/>
    <w:rsid w:val="009718E1"/>
    <w:rsid w:val="00971EBA"/>
    <w:rsid w:val="00972403"/>
    <w:rsid w:val="00972EDB"/>
    <w:rsid w:val="00974488"/>
    <w:rsid w:val="00977095"/>
    <w:rsid w:val="00977803"/>
    <w:rsid w:val="009778DF"/>
    <w:rsid w:val="00977980"/>
    <w:rsid w:val="00977B26"/>
    <w:rsid w:val="00980B2A"/>
    <w:rsid w:val="0098147D"/>
    <w:rsid w:val="00983E7F"/>
    <w:rsid w:val="00984DF4"/>
    <w:rsid w:val="0098542C"/>
    <w:rsid w:val="009857B5"/>
    <w:rsid w:val="00985FE9"/>
    <w:rsid w:val="009862A9"/>
    <w:rsid w:val="0098656F"/>
    <w:rsid w:val="0098681C"/>
    <w:rsid w:val="00990680"/>
    <w:rsid w:val="0099176D"/>
    <w:rsid w:val="009929C5"/>
    <w:rsid w:val="00992A3D"/>
    <w:rsid w:val="00992F5B"/>
    <w:rsid w:val="00993836"/>
    <w:rsid w:val="0099458B"/>
    <w:rsid w:val="00995695"/>
    <w:rsid w:val="00995F91"/>
    <w:rsid w:val="009962E9"/>
    <w:rsid w:val="00997E16"/>
    <w:rsid w:val="009A0398"/>
    <w:rsid w:val="009A0E58"/>
    <w:rsid w:val="009A1D3E"/>
    <w:rsid w:val="009A1F43"/>
    <w:rsid w:val="009A4373"/>
    <w:rsid w:val="009A4C69"/>
    <w:rsid w:val="009A5A67"/>
    <w:rsid w:val="009A61D0"/>
    <w:rsid w:val="009A626A"/>
    <w:rsid w:val="009A7554"/>
    <w:rsid w:val="009A78D9"/>
    <w:rsid w:val="009A7F31"/>
    <w:rsid w:val="009A7F36"/>
    <w:rsid w:val="009B0145"/>
    <w:rsid w:val="009B0C03"/>
    <w:rsid w:val="009B11F3"/>
    <w:rsid w:val="009B2129"/>
    <w:rsid w:val="009B243A"/>
    <w:rsid w:val="009B2644"/>
    <w:rsid w:val="009B27AC"/>
    <w:rsid w:val="009B28AE"/>
    <w:rsid w:val="009B3942"/>
    <w:rsid w:val="009B50E2"/>
    <w:rsid w:val="009B5DD9"/>
    <w:rsid w:val="009B61CA"/>
    <w:rsid w:val="009B7670"/>
    <w:rsid w:val="009B772D"/>
    <w:rsid w:val="009B7734"/>
    <w:rsid w:val="009C05C6"/>
    <w:rsid w:val="009C06F6"/>
    <w:rsid w:val="009C1755"/>
    <w:rsid w:val="009C1D72"/>
    <w:rsid w:val="009C291B"/>
    <w:rsid w:val="009C2BB7"/>
    <w:rsid w:val="009C3468"/>
    <w:rsid w:val="009C3E5D"/>
    <w:rsid w:val="009C4B5A"/>
    <w:rsid w:val="009C566F"/>
    <w:rsid w:val="009C58E3"/>
    <w:rsid w:val="009C5977"/>
    <w:rsid w:val="009C5AC9"/>
    <w:rsid w:val="009C5F35"/>
    <w:rsid w:val="009C6BD4"/>
    <w:rsid w:val="009C6FEC"/>
    <w:rsid w:val="009D05A0"/>
    <w:rsid w:val="009D16CB"/>
    <w:rsid w:val="009D1CF6"/>
    <w:rsid w:val="009D392B"/>
    <w:rsid w:val="009D398E"/>
    <w:rsid w:val="009D4B55"/>
    <w:rsid w:val="009D5B8B"/>
    <w:rsid w:val="009D7601"/>
    <w:rsid w:val="009E0430"/>
    <w:rsid w:val="009E0828"/>
    <w:rsid w:val="009E0CC4"/>
    <w:rsid w:val="009E121B"/>
    <w:rsid w:val="009E1440"/>
    <w:rsid w:val="009E14C1"/>
    <w:rsid w:val="009E178D"/>
    <w:rsid w:val="009E1907"/>
    <w:rsid w:val="009E1DFB"/>
    <w:rsid w:val="009E1F5F"/>
    <w:rsid w:val="009E2991"/>
    <w:rsid w:val="009E3C51"/>
    <w:rsid w:val="009E3ECC"/>
    <w:rsid w:val="009E40F7"/>
    <w:rsid w:val="009E41CF"/>
    <w:rsid w:val="009E4487"/>
    <w:rsid w:val="009E5359"/>
    <w:rsid w:val="009E78D3"/>
    <w:rsid w:val="009E7F5E"/>
    <w:rsid w:val="009F0C1D"/>
    <w:rsid w:val="009F1CB8"/>
    <w:rsid w:val="009F296F"/>
    <w:rsid w:val="009F2A28"/>
    <w:rsid w:val="009F35F3"/>
    <w:rsid w:val="009F3F13"/>
    <w:rsid w:val="009F3FCF"/>
    <w:rsid w:val="009F4404"/>
    <w:rsid w:val="009F4549"/>
    <w:rsid w:val="009F5E33"/>
    <w:rsid w:val="009F6735"/>
    <w:rsid w:val="009F737D"/>
    <w:rsid w:val="009F77AD"/>
    <w:rsid w:val="00A00464"/>
    <w:rsid w:val="00A00A23"/>
    <w:rsid w:val="00A00B3F"/>
    <w:rsid w:val="00A02977"/>
    <w:rsid w:val="00A02E43"/>
    <w:rsid w:val="00A02EAC"/>
    <w:rsid w:val="00A03CE4"/>
    <w:rsid w:val="00A03D0A"/>
    <w:rsid w:val="00A0443B"/>
    <w:rsid w:val="00A05662"/>
    <w:rsid w:val="00A05B14"/>
    <w:rsid w:val="00A05EF5"/>
    <w:rsid w:val="00A06367"/>
    <w:rsid w:val="00A066B7"/>
    <w:rsid w:val="00A10754"/>
    <w:rsid w:val="00A10B5E"/>
    <w:rsid w:val="00A113EE"/>
    <w:rsid w:val="00A1196A"/>
    <w:rsid w:val="00A11D52"/>
    <w:rsid w:val="00A13BED"/>
    <w:rsid w:val="00A13C2A"/>
    <w:rsid w:val="00A14143"/>
    <w:rsid w:val="00A147D8"/>
    <w:rsid w:val="00A14AC0"/>
    <w:rsid w:val="00A1596D"/>
    <w:rsid w:val="00A15D7A"/>
    <w:rsid w:val="00A16240"/>
    <w:rsid w:val="00A1693A"/>
    <w:rsid w:val="00A17B32"/>
    <w:rsid w:val="00A2070D"/>
    <w:rsid w:val="00A21007"/>
    <w:rsid w:val="00A21306"/>
    <w:rsid w:val="00A22165"/>
    <w:rsid w:val="00A2263E"/>
    <w:rsid w:val="00A22CAF"/>
    <w:rsid w:val="00A22E30"/>
    <w:rsid w:val="00A24C3A"/>
    <w:rsid w:val="00A24D9C"/>
    <w:rsid w:val="00A24E0E"/>
    <w:rsid w:val="00A25004"/>
    <w:rsid w:val="00A25018"/>
    <w:rsid w:val="00A25B58"/>
    <w:rsid w:val="00A26323"/>
    <w:rsid w:val="00A30307"/>
    <w:rsid w:val="00A30A76"/>
    <w:rsid w:val="00A30DAB"/>
    <w:rsid w:val="00A31A89"/>
    <w:rsid w:val="00A31CA4"/>
    <w:rsid w:val="00A33E8C"/>
    <w:rsid w:val="00A3454D"/>
    <w:rsid w:val="00A34A7A"/>
    <w:rsid w:val="00A34D92"/>
    <w:rsid w:val="00A3506C"/>
    <w:rsid w:val="00A3511E"/>
    <w:rsid w:val="00A357DB"/>
    <w:rsid w:val="00A35E8B"/>
    <w:rsid w:val="00A361A8"/>
    <w:rsid w:val="00A37642"/>
    <w:rsid w:val="00A408B2"/>
    <w:rsid w:val="00A40AEF"/>
    <w:rsid w:val="00A40E99"/>
    <w:rsid w:val="00A41C87"/>
    <w:rsid w:val="00A42BC2"/>
    <w:rsid w:val="00A42E0F"/>
    <w:rsid w:val="00A433E5"/>
    <w:rsid w:val="00A45839"/>
    <w:rsid w:val="00A46491"/>
    <w:rsid w:val="00A4706E"/>
    <w:rsid w:val="00A47175"/>
    <w:rsid w:val="00A509D7"/>
    <w:rsid w:val="00A5270E"/>
    <w:rsid w:val="00A53E62"/>
    <w:rsid w:val="00A54209"/>
    <w:rsid w:val="00A5428B"/>
    <w:rsid w:val="00A54A1B"/>
    <w:rsid w:val="00A557DD"/>
    <w:rsid w:val="00A572F8"/>
    <w:rsid w:val="00A5757A"/>
    <w:rsid w:val="00A60565"/>
    <w:rsid w:val="00A614EE"/>
    <w:rsid w:val="00A61531"/>
    <w:rsid w:val="00A6167C"/>
    <w:rsid w:val="00A61AF2"/>
    <w:rsid w:val="00A6222D"/>
    <w:rsid w:val="00A6282D"/>
    <w:rsid w:val="00A63866"/>
    <w:rsid w:val="00A64321"/>
    <w:rsid w:val="00A6455B"/>
    <w:rsid w:val="00A65710"/>
    <w:rsid w:val="00A65D1F"/>
    <w:rsid w:val="00A665DD"/>
    <w:rsid w:val="00A67AF5"/>
    <w:rsid w:val="00A67FDD"/>
    <w:rsid w:val="00A708EE"/>
    <w:rsid w:val="00A71233"/>
    <w:rsid w:val="00A727A7"/>
    <w:rsid w:val="00A739D3"/>
    <w:rsid w:val="00A74601"/>
    <w:rsid w:val="00A74A77"/>
    <w:rsid w:val="00A7583F"/>
    <w:rsid w:val="00A75E43"/>
    <w:rsid w:val="00A75FD7"/>
    <w:rsid w:val="00A77168"/>
    <w:rsid w:val="00A771D6"/>
    <w:rsid w:val="00A7787F"/>
    <w:rsid w:val="00A77B15"/>
    <w:rsid w:val="00A803E6"/>
    <w:rsid w:val="00A80A4E"/>
    <w:rsid w:val="00A820FC"/>
    <w:rsid w:val="00A823CF"/>
    <w:rsid w:val="00A826DB"/>
    <w:rsid w:val="00A8303A"/>
    <w:rsid w:val="00A835CF"/>
    <w:rsid w:val="00A83EB5"/>
    <w:rsid w:val="00A840FC"/>
    <w:rsid w:val="00A84D9D"/>
    <w:rsid w:val="00A85324"/>
    <w:rsid w:val="00A855FE"/>
    <w:rsid w:val="00A85891"/>
    <w:rsid w:val="00A85B61"/>
    <w:rsid w:val="00A85C25"/>
    <w:rsid w:val="00A85E17"/>
    <w:rsid w:val="00A862E2"/>
    <w:rsid w:val="00A86BFB"/>
    <w:rsid w:val="00A87A5A"/>
    <w:rsid w:val="00A904C3"/>
    <w:rsid w:val="00A928D6"/>
    <w:rsid w:val="00A93BB1"/>
    <w:rsid w:val="00A93C81"/>
    <w:rsid w:val="00A93CFD"/>
    <w:rsid w:val="00A93CFE"/>
    <w:rsid w:val="00A9421C"/>
    <w:rsid w:val="00A95325"/>
    <w:rsid w:val="00A9578F"/>
    <w:rsid w:val="00A96114"/>
    <w:rsid w:val="00A964A3"/>
    <w:rsid w:val="00AA06AC"/>
    <w:rsid w:val="00AA079A"/>
    <w:rsid w:val="00AA0C34"/>
    <w:rsid w:val="00AA1489"/>
    <w:rsid w:val="00AA1FBC"/>
    <w:rsid w:val="00AA2A95"/>
    <w:rsid w:val="00AA5163"/>
    <w:rsid w:val="00AA56DB"/>
    <w:rsid w:val="00AA66A8"/>
    <w:rsid w:val="00AA6E94"/>
    <w:rsid w:val="00AA7170"/>
    <w:rsid w:val="00AA7A49"/>
    <w:rsid w:val="00AB01BA"/>
    <w:rsid w:val="00AB0E7C"/>
    <w:rsid w:val="00AB14D8"/>
    <w:rsid w:val="00AB14E4"/>
    <w:rsid w:val="00AB22AC"/>
    <w:rsid w:val="00AB2AAA"/>
    <w:rsid w:val="00AB2E37"/>
    <w:rsid w:val="00AB33D6"/>
    <w:rsid w:val="00AB401B"/>
    <w:rsid w:val="00AB4C12"/>
    <w:rsid w:val="00AB4DC5"/>
    <w:rsid w:val="00AB53AD"/>
    <w:rsid w:val="00AB6131"/>
    <w:rsid w:val="00AC04C4"/>
    <w:rsid w:val="00AC1D25"/>
    <w:rsid w:val="00AC1FFD"/>
    <w:rsid w:val="00AC2B32"/>
    <w:rsid w:val="00AC72FE"/>
    <w:rsid w:val="00AD08F1"/>
    <w:rsid w:val="00AD1076"/>
    <w:rsid w:val="00AD1C28"/>
    <w:rsid w:val="00AD2E35"/>
    <w:rsid w:val="00AD30F2"/>
    <w:rsid w:val="00AD35F6"/>
    <w:rsid w:val="00AD39E2"/>
    <w:rsid w:val="00AD51D0"/>
    <w:rsid w:val="00AD53FB"/>
    <w:rsid w:val="00AD6450"/>
    <w:rsid w:val="00AD64C7"/>
    <w:rsid w:val="00AD6CBD"/>
    <w:rsid w:val="00AD71DD"/>
    <w:rsid w:val="00AD78C4"/>
    <w:rsid w:val="00AE0A7C"/>
    <w:rsid w:val="00AE1C1B"/>
    <w:rsid w:val="00AE1E7B"/>
    <w:rsid w:val="00AE2314"/>
    <w:rsid w:val="00AE2CE5"/>
    <w:rsid w:val="00AE30B6"/>
    <w:rsid w:val="00AE47A8"/>
    <w:rsid w:val="00AE4B9A"/>
    <w:rsid w:val="00AE5AB0"/>
    <w:rsid w:val="00AE6013"/>
    <w:rsid w:val="00AE6811"/>
    <w:rsid w:val="00AE74E2"/>
    <w:rsid w:val="00AE7589"/>
    <w:rsid w:val="00AE7F62"/>
    <w:rsid w:val="00AF05CA"/>
    <w:rsid w:val="00AF07CE"/>
    <w:rsid w:val="00AF0B90"/>
    <w:rsid w:val="00AF1045"/>
    <w:rsid w:val="00AF1217"/>
    <w:rsid w:val="00AF121D"/>
    <w:rsid w:val="00AF287B"/>
    <w:rsid w:val="00AF2900"/>
    <w:rsid w:val="00AF450E"/>
    <w:rsid w:val="00AF4772"/>
    <w:rsid w:val="00AF54F2"/>
    <w:rsid w:val="00AF55EE"/>
    <w:rsid w:val="00AF649D"/>
    <w:rsid w:val="00AF6501"/>
    <w:rsid w:val="00AF6637"/>
    <w:rsid w:val="00AF7B41"/>
    <w:rsid w:val="00B00119"/>
    <w:rsid w:val="00B0054E"/>
    <w:rsid w:val="00B00A47"/>
    <w:rsid w:val="00B019C0"/>
    <w:rsid w:val="00B01DA6"/>
    <w:rsid w:val="00B03EEF"/>
    <w:rsid w:val="00B06464"/>
    <w:rsid w:val="00B06E4C"/>
    <w:rsid w:val="00B07068"/>
    <w:rsid w:val="00B073CC"/>
    <w:rsid w:val="00B104C4"/>
    <w:rsid w:val="00B10ECD"/>
    <w:rsid w:val="00B111C0"/>
    <w:rsid w:val="00B12801"/>
    <w:rsid w:val="00B14037"/>
    <w:rsid w:val="00B15BAA"/>
    <w:rsid w:val="00B16C04"/>
    <w:rsid w:val="00B2030D"/>
    <w:rsid w:val="00B20B90"/>
    <w:rsid w:val="00B214DC"/>
    <w:rsid w:val="00B221A4"/>
    <w:rsid w:val="00B2249A"/>
    <w:rsid w:val="00B226F0"/>
    <w:rsid w:val="00B22804"/>
    <w:rsid w:val="00B242EF"/>
    <w:rsid w:val="00B24529"/>
    <w:rsid w:val="00B24883"/>
    <w:rsid w:val="00B2522D"/>
    <w:rsid w:val="00B25377"/>
    <w:rsid w:val="00B2570E"/>
    <w:rsid w:val="00B2595F"/>
    <w:rsid w:val="00B26059"/>
    <w:rsid w:val="00B2655D"/>
    <w:rsid w:val="00B266D0"/>
    <w:rsid w:val="00B27057"/>
    <w:rsid w:val="00B27339"/>
    <w:rsid w:val="00B27F13"/>
    <w:rsid w:val="00B317B6"/>
    <w:rsid w:val="00B330F2"/>
    <w:rsid w:val="00B3335D"/>
    <w:rsid w:val="00B33ED1"/>
    <w:rsid w:val="00B346DC"/>
    <w:rsid w:val="00B34CC2"/>
    <w:rsid w:val="00B40A4B"/>
    <w:rsid w:val="00B40BF0"/>
    <w:rsid w:val="00B4144D"/>
    <w:rsid w:val="00B4166D"/>
    <w:rsid w:val="00B41DBA"/>
    <w:rsid w:val="00B420D9"/>
    <w:rsid w:val="00B4394F"/>
    <w:rsid w:val="00B44CCF"/>
    <w:rsid w:val="00B45043"/>
    <w:rsid w:val="00B450B5"/>
    <w:rsid w:val="00B4570D"/>
    <w:rsid w:val="00B45A13"/>
    <w:rsid w:val="00B4637F"/>
    <w:rsid w:val="00B47163"/>
    <w:rsid w:val="00B5050D"/>
    <w:rsid w:val="00B51D62"/>
    <w:rsid w:val="00B530F8"/>
    <w:rsid w:val="00B53AB6"/>
    <w:rsid w:val="00B544FF"/>
    <w:rsid w:val="00B54FB0"/>
    <w:rsid w:val="00B565D9"/>
    <w:rsid w:val="00B603EC"/>
    <w:rsid w:val="00B619FF"/>
    <w:rsid w:val="00B61CD2"/>
    <w:rsid w:val="00B61DA3"/>
    <w:rsid w:val="00B6250B"/>
    <w:rsid w:val="00B63281"/>
    <w:rsid w:val="00B633E6"/>
    <w:rsid w:val="00B63E77"/>
    <w:rsid w:val="00B64257"/>
    <w:rsid w:val="00B6469C"/>
    <w:rsid w:val="00B6474F"/>
    <w:rsid w:val="00B654DF"/>
    <w:rsid w:val="00B65DBD"/>
    <w:rsid w:val="00B66B56"/>
    <w:rsid w:val="00B6721C"/>
    <w:rsid w:val="00B67433"/>
    <w:rsid w:val="00B679EF"/>
    <w:rsid w:val="00B67E32"/>
    <w:rsid w:val="00B714BE"/>
    <w:rsid w:val="00B7197E"/>
    <w:rsid w:val="00B72914"/>
    <w:rsid w:val="00B72E9D"/>
    <w:rsid w:val="00B73656"/>
    <w:rsid w:val="00B74A94"/>
    <w:rsid w:val="00B7520C"/>
    <w:rsid w:val="00B75392"/>
    <w:rsid w:val="00B75414"/>
    <w:rsid w:val="00B75C4B"/>
    <w:rsid w:val="00B76AD0"/>
    <w:rsid w:val="00B76D1F"/>
    <w:rsid w:val="00B77B8D"/>
    <w:rsid w:val="00B8039D"/>
    <w:rsid w:val="00B81030"/>
    <w:rsid w:val="00B815D9"/>
    <w:rsid w:val="00B816C4"/>
    <w:rsid w:val="00B82080"/>
    <w:rsid w:val="00B82604"/>
    <w:rsid w:val="00B82C4B"/>
    <w:rsid w:val="00B83047"/>
    <w:rsid w:val="00B832C5"/>
    <w:rsid w:val="00B8514D"/>
    <w:rsid w:val="00B857F1"/>
    <w:rsid w:val="00B85CDC"/>
    <w:rsid w:val="00B86839"/>
    <w:rsid w:val="00B8687E"/>
    <w:rsid w:val="00B8799F"/>
    <w:rsid w:val="00B87E69"/>
    <w:rsid w:val="00B87EA1"/>
    <w:rsid w:val="00B900D8"/>
    <w:rsid w:val="00B90438"/>
    <w:rsid w:val="00B90C71"/>
    <w:rsid w:val="00B91597"/>
    <w:rsid w:val="00B91640"/>
    <w:rsid w:val="00B9281E"/>
    <w:rsid w:val="00B92EE0"/>
    <w:rsid w:val="00B938C2"/>
    <w:rsid w:val="00B94275"/>
    <w:rsid w:val="00B96E43"/>
    <w:rsid w:val="00B977A8"/>
    <w:rsid w:val="00B97811"/>
    <w:rsid w:val="00B97B69"/>
    <w:rsid w:val="00BA0A7C"/>
    <w:rsid w:val="00BA1AF7"/>
    <w:rsid w:val="00BA307A"/>
    <w:rsid w:val="00BA54A1"/>
    <w:rsid w:val="00BA5692"/>
    <w:rsid w:val="00BA58CA"/>
    <w:rsid w:val="00BA7DFD"/>
    <w:rsid w:val="00BB0DCF"/>
    <w:rsid w:val="00BB1D52"/>
    <w:rsid w:val="00BB26C6"/>
    <w:rsid w:val="00BB721F"/>
    <w:rsid w:val="00BC0547"/>
    <w:rsid w:val="00BC18CE"/>
    <w:rsid w:val="00BC1986"/>
    <w:rsid w:val="00BC22CA"/>
    <w:rsid w:val="00BC4099"/>
    <w:rsid w:val="00BC447C"/>
    <w:rsid w:val="00BC4521"/>
    <w:rsid w:val="00BD047E"/>
    <w:rsid w:val="00BD0AD4"/>
    <w:rsid w:val="00BD1435"/>
    <w:rsid w:val="00BD2F56"/>
    <w:rsid w:val="00BD39DF"/>
    <w:rsid w:val="00BD4363"/>
    <w:rsid w:val="00BD4604"/>
    <w:rsid w:val="00BD49A2"/>
    <w:rsid w:val="00BD548A"/>
    <w:rsid w:val="00BD595C"/>
    <w:rsid w:val="00BD644F"/>
    <w:rsid w:val="00BE0648"/>
    <w:rsid w:val="00BE295D"/>
    <w:rsid w:val="00BE3129"/>
    <w:rsid w:val="00BE3676"/>
    <w:rsid w:val="00BE388E"/>
    <w:rsid w:val="00BE38FF"/>
    <w:rsid w:val="00BE3B40"/>
    <w:rsid w:val="00BE3B98"/>
    <w:rsid w:val="00BE3BFB"/>
    <w:rsid w:val="00BE44EE"/>
    <w:rsid w:val="00BE52A8"/>
    <w:rsid w:val="00BE58CE"/>
    <w:rsid w:val="00BE5A4A"/>
    <w:rsid w:val="00BE5ECE"/>
    <w:rsid w:val="00BE63C6"/>
    <w:rsid w:val="00BE6C77"/>
    <w:rsid w:val="00BF02AF"/>
    <w:rsid w:val="00BF03A2"/>
    <w:rsid w:val="00BF0429"/>
    <w:rsid w:val="00BF0457"/>
    <w:rsid w:val="00BF0572"/>
    <w:rsid w:val="00BF09D8"/>
    <w:rsid w:val="00BF0D90"/>
    <w:rsid w:val="00BF19E8"/>
    <w:rsid w:val="00BF4BF0"/>
    <w:rsid w:val="00BF5033"/>
    <w:rsid w:val="00BF558C"/>
    <w:rsid w:val="00BF579E"/>
    <w:rsid w:val="00BF5D79"/>
    <w:rsid w:val="00BF6E20"/>
    <w:rsid w:val="00BF73F6"/>
    <w:rsid w:val="00BF77F4"/>
    <w:rsid w:val="00BF7C3F"/>
    <w:rsid w:val="00C01D1C"/>
    <w:rsid w:val="00C01F86"/>
    <w:rsid w:val="00C03441"/>
    <w:rsid w:val="00C03BE8"/>
    <w:rsid w:val="00C03EE0"/>
    <w:rsid w:val="00C0464A"/>
    <w:rsid w:val="00C05962"/>
    <w:rsid w:val="00C06004"/>
    <w:rsid w:val="00C06020"/>
    <w:rsid w:val="00C06A08"/>
    <w:rsid w:val="00C06DCF"/>
    <w:rsid w:val="00C06ED2"/>
    <w:rsid w:val="00C10113"/>
    <w:rsid w:val="00C10371"/>
    <w:rsid w:val="00C110FD"/>
    <w:rsid w:val="00C113DC"/>
    <w:rsid w:val="00C11551"/>
    <w:rsid w:val="00C11F21"/>
    <w:rsid w:val="00C12A36"/>
    <w:rsid w:val="00C131E6"/>
    <w:rsid w:val="00C13955"/>
    <w:rsid w:val="00C13D6F"/>
    <w:rsid w:val="00C15B6F"/>
    <w:rsid w:val="00C173EF"/>
    <w:rsid w:val="00C17613"/>
    <w:rsid w:val="00C1772F"/>
    <w:rsid w:val="00C17A74"/>
    <w:rsid w:val="00C20AB1"/>
    <w:rsid w:val="00C21401"/>
    <w:rsid w:val="00C22A7C"/>
    <w:rsid w:val="00C22D33"/>
    <w:rsid w:val="00C23475"/>
    <w:rsid w:val="00C23A88"/>
    <w:rsid w:val="00C243FA"/>
    <w:rsid w:val="00C2547E"/>
    <w:rsid w:val="00C25567"/>
    <w:rsid w:val="00C26204"/>
    <w:rsid w:val="00C268D6"/>
    <w:rsid w:val="00C2782C"/>
    <w:rsid w:val="00C278E9"/>
    <w:rsid w:val="00C27CD8"/>
    <w:rsid w:val="00C27E0A"/>
    <w:rsid w:val="00C30550"/>
    <w:rsid w:val="00C3072F"/>
    <w:rsid w:val="00C323F4"/>
    <w:rsid w:val="00C32A73"/>
    <w:rsid w:val="00C331FC"/>
    <w:rsid w:val="00C334A1"/>
    <w:rsid w:val="00C341EF"/>
    <w:rsid w:val="00C343FA"/>
    <w:rsid w:val="00C347C9"/>
    <w:rsid w:val="00C35593"/>
    <w:rsid w:val="00C35CC5"/>
    <w:rsid w:val="00C36343"/>
    <w:rsid w:val="00C36E45"/>
    <w:rsid w:val="00C36FEA"/>
    <w:rsid w:val="00C376EE"/>
    <w:rsid w:val="00C3773A"/>
    <w:rsid w:val="00C37932"/>
    <w:rsid w:val="00C37D1A"/>
    <w:rsid w:val="00C40001"/>
    <w:rsid w:val="00C41050"/>
    <w:rsid w:val="00C4143C"/>
    <w:rsid w:val="00C41601"/>
    <w:rsid w:val="00C43515"/>
    <w:rsid w:val="00C4572D"/>
    <w:rsid w:val="00C466D1"/>
    <w:rsid w:val="00C466E5"/>
    <w:rsid w:val="00C46991"/>
    <w:rsid w:val="00C469EC"/>
    <w:rsid w:val="00C46DF2"/>
    <w:rsid w:val="00C46EC0"/>
    <w:rsid w:val="00C4768E"/>
    <w:rsid w:val="00C5039B"/>
    <w:rsid w:val="00C50A3A"/>
    <w:rsid w:val="00C514EF"/>
    <w:rsid w:val="00C51EEE"/>
    <w:rsid w:val="00C52625"/>
    <w:rsid w:val="00C535E3"/>
    <w:rsid w:val="00C53B71"/>
    <w:rsid w:val="00C53C7E"/>
    <w:rsid w:val="00C53CF4"/>
    <w:rsid w:val="00C549B0"/>
    <w:rsid w:val="00C54FAE"/>
    <w:rsid w:val="00C55332"/>
    <w:rsid w:val="00C57F87"/>
    <w:rsid w:val="00C6063B"/>
    <w:rsid w:val="00C606C7"/>
    <w:rsid w:val="00C61418"/>
    <w:rsid w:val="00C61880"/>
    <w:rsid w:val="00C624C6"/>
    <w:rsid w:val="00C6280B"/>
    <w:rsid w:val="00C629F9"/>
    <w:rsid w:val="00C62CCA"/>
    <w:rsid w:val="00C62F35"/>
    <w:rsid w:val="00C63334"/>
    <w:rsid w:val="00C63FE2"/>
    <w:rsid w:val="00C6433F"/>
    <w:rsid w:val="00C64CD5"/>
    <w:rsid w:val="00C6564A"/>
    <w:rsid w:val="00C709C6"/>
    <w:rsid w:val="00C70C1B"/>
    <w:rsid w:val="00C722C6"/>
    <w:rsid w:val="00C72BC4"/>
    <w:rsid w:val="00C736F6"/>
    <w:rsid w:val="00C76DA1"/>
    <w:rsid w:val="00C770AD"/>
    <w:rsid w:val="00C77232"/>
    <w:rsid w:val="00C7723D"/>
    <w:rsid w:val="00C7774A"/>
    <w:rsid w:val="00C77829"/>
    <w:rsid w:val="00C80086"/>
    <w:rsid w:val="00C804F9"/>
    <w:rsid w:val="00C81559"/>
    <w:rsid w:val="00C81863"/>
    <w:rsid w:val="00C82438"/>
    <w:rsid w:val="00C82D39"/>
    <w:rsid w:val="00C85381"/>
    <w:rsid w:val="00C856CC"/>
    <w:rsid w:val="00C85F8A"/>
    <w:rsid w:val="00C867A3"/>
    <w:rsid w:val="00C86DBA"/>
    <w:rsid w:val="00C872BE"/>
    <w:rsid w:val="00C90E66"/>
    <w:rsid w:val="00C91395"/>
    <w:rsid w:val="00C9228D"/>
    <w:rsid w:val="00C9287E"/>
    <w:rsid w:val="00C92C14"/>
    <w:rsid w:val="00C9307F"/>
    <w:rsid w:val="00C936CE"/>
    <w:rsid w:val="00C93873"/>
    <w:rsid w:val="00C93FB8"/>
    <w:rsid w:val="00C94B90"/>
    <w:rsid w:val="00C94F7D"/>
    <w:rsid w:val="00C95777"/>
    <w:rsid w:val="00CA054E"/>
    <w:rsid w:val="00CA06F4"/>
    <w:rsid w:val="00CA0703"/>
    <w:rsid w:val="00CA0BDB"/>
    <w:rsid w:val="00CA16F7"/>
    <w:rsid w:val="00CA36A1"/>
    <w:rsid w:val="00CA37D5"/>
    <w:rsid w:val="00CA3C10"/>
    <w:rsid w:val="00CA4184"/>
    <w:rsid w:val="00CA42EA"/>
    <w:rsid w:val="00CA5BAF"/>
    <w:rsid w:val="00CA60E4"/>
    <w:rsid w:val="00CA61C2"/>
    <w:rsid w:val="00CA6D71"/>
    <w:rsid w:val="00CA70AD"/>
    <w:rsid w:val="00CA7DC3"/>
    <w:rsid w:val="00CB15FF"/>
    <w:rsid w:val="00CB16C4"/>
    <w:rsid w:val="00CB18FB"/>
    <w:rsid w:val="00CB2EF6"/>
    <w:rsid w:val="00CB2FB9"/>
    <w:rsid w:val="00CB3EFC"/>
    <w:rsid w:val="00CB4CE0"/>
    <w:rsid w:val="00CB6DDC"/>
    <w:rsid w:val="00CB730B"/>
    <w:rsid w:val="00CB7A0E"/>
    <w:rsid w:val="00CC0267"/>
    <w:rsid w:val="00CC0B59"/>
    <w:rsid w:val="00CC0FBA"/>
    <w:rsid w:val="00CC11A2"/>
    <w:rsid w:val="00CC1B88"/>
    <w:rsid w:val="00CC1C7F"/>
    <w:rsid w:val="00CC2EFB"/>
    <w:rsid w:val="00CC3565"/>
    <w:rsid w:val="00CC377F"/>
    <w:rsid w:val="00CC3859"/>
    <w:rsid w:val="00CC3BA7"/>
    <w:rsid w:val="00CC4215"/>
    <w:rsid w:val="00CC43FC"/>
    <w:rsid w:val="00CC4DE3"/>
    <w:rsid w:val="00CC5C06"/>
    <w:rsid w:val="00CC63DA"/>
    <w:rsid w:val="00CC66CE"/>
    <w:rsid w:val="00CC6CC9"/>
    <w:rsid w:val="00CC7B92"/>
    <w:rsid w:val="00CD092C"/>
    <w:rsid w:val="00CD0E84"/>
    <w:rsid w:val="00CD0F1F"/>
    <w:rsid w:val="00CD213E"/>
    <w:rsid w:val="00CD3975"/>
    <w:rsid w:val="00CD439D"/>
    <w:rsid w:val="00CD4801"/>
    <w:rsid w:val="00CD48FD"/>
    <w:rsid w:val="00CD4BAE"/>
    <w:rsid w:val="00CD620D"/>
    <w:rsid w:val="00CD625B"/>
    <w:rsid w:val="00CD6C31"/>
    <w:rsid w:val="00CD7867"/>
    <w:rsid w:val="00CE05B9"/>
    <w:rsid w:val="00CE0A0D"/>
    <w:rsid w:val="00CE1566"/>
    <w:rsid w:val="00CE1747"/>
    <w:rsid w:val="00CE25E1"/>
    <w:rsid w:val="00CE26E8"/>
    <w:rsid w:val="00CE2722"/>
    <w:rsid w:val="00CE2A9F"/>
    <w:rsid w:val="00CE2B90"/>
    <w:rsid w:val="00CE33DE"/>
    <w:rsid w:val="00CE3494"/>
    <w:rsid w:val="00CE4DD9"/>
    <w:rsid w:val="00CE5389"/>
    <w:rsid w:val="00CE56CF"/>
    <w:rsid w:val="00CE571B"/>
    <w:rsid w:val="00CE72C9"/>
    <w:rsid w:val="00CF0282"/>
    <w:rsid w:val="00CF146A"/>
    <w:rsid w:val="00CF1664"/>
    <w:rsid w:val="00CF242C"/>
    <w:rsid w:val="00CF2745"/>
    <w:rsid w:val="00CF2A52"/>
    <w:rsid w:val="00CF4278"/>
    <w:rsid w:val="00CF4A19"/>
    <w:rsid w:val="00CF57B0"/>
    <w:rsid w:val="00CF6826"/>
    <w:rsid w:val="00D02B11"/>
    <w:rsid w:val="00D03392"/>
    <w:rsid w:val="00D0343E"/>
    <w:rsid w:val="00D034E5"/>
    <w:rsid w:val="00D042DF"/>
    <w:rsid w:val="00D046CE"/>
    <w:rsid w:val="00D05B9F"/>
    <w:rsid w:val="00D05E0D"/>
    <w:rsid w:val="00D06547"/>
    <w:rsid w:val="00D07CD5"/>
    <w:rsid w:val="00D1160C"/>
    <w:rsid w:val="00D11AC8"/>
    <w:rsid w:val="00D11FB0"/>
    <w:rsid w:val="00D12353"/>
    <w:rsid w:val="00D12FB2"/>
    <w:rsid w:val="00D150CA"/>
    <w:rsid w:val="00D168E9"/>
    <w:rsid w:val="00D17972"/>
    <w:rsid w:val="00D17DBE"/>
    <w:rsid w:val="00D2190B"/>
    <w:rsid w:val="00D222D6"/>
    <w:rsid w:val="00D24E5D"/>
    <w:rsid w:val="00D251AD"/>
    <w:rsid w:val="00D25313"/>
    <w:rsid w:val="00D25C21"/>
    <w:rsid w:val="00D3014C"/>
    <w:rsid w:val="00D30168"/>
    <w:rsid w:val="00D30AD1"/>
    <w:rsid w:val="00D31494"/>
    <w:rsid w:val="00D31F8E"/>
    <w:rsid w:val="00D32608"/>
    <w:rsid w:val="00D32722"/>
    <w:rsid w:val="00D332A8"/>
    <w:rsid w:val="00D34F0D"/>
    <w:rsid w:val="00D35506"/>
    <w:rsid w:val="00D3590E"/>
    <w:rsid w:val="00D36655"/>
    <w:rsid w:val="00D4082F"/>
    <w:rsid w:val="00D40AAA"/>
    <w:rsid w:val="00D42198"/>
    <w:rsid w:val="00D42378"/>
    <w:rsid w:val="00D43857"/>
    <w:rsid w:val="00D47107"/>
    <w:rsid w:val="00D51041"/>
    <w:rsid w:val="00D5106F"/>
    <w:rsid w:val="00D51A3C"/>
    <w:rsid w:val="00D51A87"/>
    <w:rsid w:val="00D522A7"/>
    <w:rsid w:val="00D528E8"/>
    <w:rsid w:val="00D52B0F"/>
    <w:rsid w:val="00D54646"/>
    <w:rsid w:val="00D55043"/>
    <w:rsid w:val="00D56455"/>
    <w:rsid w:val="00D5651C"/>
    <w:rsid w:val="00D569AA"/>
    <w:rsid w:val="00D56D48"/>
    <w:rsid w:val="00D600A0"/>
    <w:rsid w:val="00D60A92"/>
    <w:rsid w:val="00D60DE6"/>
    <w:rsid w:val="00D6229D"/>
    <w:rsid w:val="00D63B02"/>
    <w:rsid w:val="00D64529"/>
    <w:rsid w:val="00D6729C"/>
    <w:rsid w:val="00D70599"/>
    <w:rsid w:val="00D70E5A"/>
    <w:rsid w:val="00D71124"/>
    <w:rsid w:val="00D71C9D"/>
    <w:rsid w:val="00D72054"/>
    <w:rsid w:val="00D72648"/>
    <w:rsid w:val="00D72C81"/>
    <w:rsid w:val="00D72EA3"/>
    <w:rsid w:val="00D731EB"/>
    <w:rsid w:val="00D741B6"/>
    <w:rsid w:val="00D74DE0"/>
    <w:rsid w:val="00D753C2"/>
    <w:rsid w:val="00D76CEC"/>
    <w:rsid w:val="00D77249"/>
    <w:rsid w:val="00D77444"/>
    <w:rsid w:val="00D77796"/>
    <w:rsid w:val="00D77935"/>
    <w:rsid w:val="00D77F2A"/>
    <w:rsid w:val="00D8071B"/>
    <w:rsid w:val="00D80D46"/>
    <w:rsid w:val="00D81074"/>
    <w:rsid w:val="00D811BF"/>
    <w:rsid w:val="00D81546"/>
    <w:rsid w:val="00D825E9"/>
    <w:rsid w:val="00D82997"/>
    <w:rsid w:val="00D82C3C"/>
    <w:rsid w:val="00D84E94"/>
    <w:rsid w:val="00D865B8"/>
    <w:rsid w:val="00D87548"/>
    <w:rsid w:val="00D9066B"/>
    <w:rsid w:val="00D90692"/>
    <w:rsid w:val="00D90EBC"/>
    <w:rsid w:val="00D94573"/>
    <w:rsid w:val="00D95174"/>
    <w:rsid w:val="00D95547"/>
    <w:rsid w:val="00D9580D"/>
    <w:rsid w:val="00D95A59"/>
    <w:rsid w:val="00DA0C31"/>
    <w:rsid w:val="00DA1A0F"/>
    <w:rsid w:val="00DA1FED"/>
    <w:rsid w:val="00DA20E4"/>
    <w:rsid w:val="00DA242D"/>
    <w:rsid w:val="00DA2DCA"/>
    <w:rsid w:val="00DA3FA3"/>
    <w:rsid w:val="00DA481A"/>
    <w:rsid w:val="00DA613D"/>
    <w:rsid w:val="00DA7703"/>
    <w:rsid w:val="00DB0367"/>
    <w:rsid w:val="00DB1034"/>
    <w:rsid w:val="00DB229A"/>
    <w:rsid w:val="00DB3C26"/>
    <w:rsid w:val="00DB49A6"/>
    <w:rsid w:val="00DB49B6"/>
    <w:rsid w:val="00DB4F1A"/>
    <w:rsid w:val="00DB500C"/>
    <w:rsid w:val="00DB548E"/>
    <w:rsid w:val="00DB5C38"/>
    <w:rsid w:val="00DB5D14"/>
    <w:rsid w:val="00DB653E"/>
    <w:rsid w:val="00DB6E2D"/>
    <w:rsid w:val="00DC01DE"/>
    <w:rsid w:val="00DC0AEE"/>
    <w:rsid w:val="00DC0FF3"/>
    <w:rsid w:val="00DC1CCA"/>
    <w:rsid w:val="00DC2285"/>
    <w:rsid w:val="00DC2826"/>
    <w:rsid w:val="00DC467F"/>
    <w:rsid w:val="00DC475B"/>
    <w:rsid w:val="00DC4942"/>
    <w:rsid w:val="00DC4A61"/>
    <w:rsid w:val="00DC4C85"/>
    <w:rsid w:val="00DC5865"/>
    <w:rsid w:val="00DC5D2F"/>
    <w:rsid w:val="00DC5E8B"/>
    <w:rsid w:val="00DC629D"/>
    <w:rsid w:val="00DC7FB1"/>
    <w:rsid w:val="00DD0405"/>
    <w:rsid w:val="00DD0AA1"/>
    <w:rsid w:val="00DD0B1F"/>
    <w:rsid w:val="00DD13F1"/>
    <w:rsid w:val="00DD1911"/>
    <w:rsid w:val="00DD191C"/>
    <w:rsid w:val="00DD1FF0"/>
    <w:rsid w:val="00DD3D5C"/>
    <w:rsid w:val="00DD524B"/>
    <w:rsid w:val="00DD5A68"/>
    <w:rsid w:val="00DD5B02"/>
    <w:rsid w:val="00DE1F60"/>
    <w:rsid w:val="00DE2704"/>
    <w:rsid w:val="00DE2837"/>
    <w:rsid w:val="00DE3820"/>
    <w:rsid w:val="00DE424A"/>
    <w:rsid w:val="00DE45C9"/>
    <w:rsid w:val="00DE5074"/>
    <w:rsid w:val="00DE57E3"/>
    <w:rsid w:val="00DE5B5B"/>
    <w:rsid w:val="00DE5D42"/>
    <w:rsid w:val="00DE66AC"/>
    <w:rsid w:val="00DE6ACF"/>
    <w:rsid w:val="00DE7E4E"/>
    <w:rsid w:val="00DF0059"/>
    <w:rsid w:val="00DF14AC"/>
    <w:rsid w:val="00DF2076"/>
    <w:rsid w:val="00DF2B35"/>
    <w:rsid w:val="00DF4093"/>
    <w:rsid w:val="00DF5092"/>
    <w:rsid w:val="00DF56F1"/>
    <w:rsid w:val="00DF5CB4"/>
    <w:rsid w:val="00DF5CCD"/>
    <w:rsid w:val="00DF5F2A"/>
    <w:rsid w:val="00DF5FFA"/>
    <w:rsid w:val="00DF7801"/>
    <w:rsid w:val="00DF79B6"/>
    <w:rsid w:val="00E00018"/>
    <w:rsid w:val="00E01B64"/>
    <w:rsid w:val="00E02339"/>
    <w:rsid w:val="00E02BCF"/>
    <w:rsid w:val="00E03A18"/>
    <w:rsid w:val="00E04AA3"/>
    <w:rsid w:val="00E04D0A"/>
    <w:rsid w:val="00E04F04"/>
    <w:rsid w:val="00E051D7"/>
    <w:rsid w:val="00E05513"/>
    <w:rsid w:val="00E05880"/>
    <w:rsid w:val="00E07406"/>
    <w:rsid w:val="00E10505"/>
    <w:rsid w:val="00E10792"/>
    <w:rsid w:val="00E10BB3"/>
    <w:rsid w:val="00E10F9A"/>
    <w:rsid w:val="00E11520"/>
    <w:rsid w:val="00E116C8"/>
    <w:rsid w:val="00E117B7"/>
    <w:rsid w:val="00E11F16"/>
    <w:rsid w:val="00E120F3"/>
    <w:rsid w:val="00E1282E"/>
    <w:rsid w:val="00E14429"/>
    <w:rsid w:val="00E14ADA"/>
    <w:rsid w:val="00E14BD0"/>
    <w:rsid w:val="00E15345"/>
    <w:rsid w:val="00E15488"/>
    <w:rsid w:val="00E171AE"/>
    <w:rsid w:val="00E20762"/>
    <w:rsid w:val="00E20AD6"/>
    <w:rsid w:val="00E216A8"/>
    <w:rsid w:val="00E219B2"/>
    <w:rsid w:val="00E21B5A"/>
    <w:rsid w:val="00E22D9B"/>
    <w:rsid w:val="00E22ED0"/>
    <w:rsid w:val="00E22FE3"/>
    <w:rsid w:val="00E23E2C"/>
    <w:rsid w:val="00E24B5C"/>
    <w:rsid w:val="00E25060"/>
    <w:rsid w:val="00E26789"/>
    <w:rsid w:val="00E27A15"/>
    <w:rsid w:val="00E27D98"/>
    <w:rsid w:val="00E3023A"/>
    <w:rsid w:val="00E30D22"/>
    <w:rsid w:val="00E3184D"/>
    <w:rsid w:val="00E326C0"/>
    <w:rsid w:val="00E327D2"/>
    <w:rsid w:val="00E32D9C"/>
    <w:rsid w:val="00E32F43"/>
    <w:rsid w:val="00E35639"/>
    <w:rsid w:val="00E36567"/>
    <w:rsid w:val="00E366B7"/>
    <w:rsid w:val="00E368CC"/>
    <w:rsid w:val="00E37AA2"/>
    <w:rsid w:val="00E37C4F"/>
    <w:rsid w:val="00E422B0"/>
    <w:rsid w:val="00E42861"/>
    <w:rsid w:val="00E42DF3"/>
    <w:rsid w:val="00E43B9E"/>
    <w:rsid w:val="00E43E19"/>
    <w:rsid w:val="00E44018"/>
    <w:rsid w:val="00E445D3"/>
    <w:rsid w:val="00E4472A"/>
    <w:rsid w:val="00E45210"/>
    <w:rsid w:val="00E46BBC"/>
    <w:rsid w:val="00E50051"/>
    <w:rsid w:val="00E50A08"/>
    <w:rsid w:val="00E51430"/>
    <w:rsid w:val="00E52148"/>
    <w:rsid w:val="00E528A5"/>
    <w:rsid w:val="00E531C1"/>
    <w:rsid w:val="00E55625"/>
    <w:rsid w:val="00E55E5D"/>
    <w:rsid w:val="00E56D9A"/>
    <w:rsid w:val="00E57770"/>
    <w:rsid w:val="00E57FA6"/>
    <w:rsid w:val="00E61017"/>
    <w:rsid w:val="00E62A64"/>
    <w:rsid w:val="00E62A6A"/>
    <w:rsid w:val="00E63480"/>
    <w:rsid w:val="00E6396D"/>
    <w:rsid w:val="00E64926"/>
    <w:rsid w:val="00E65691"/>
    <w:rsid w:val="00E6573F"/>
    <w:rsid w:val="00E65A55"/>
    <w:rsid w:val="00E66651"/>
    <w:rsid w:val="00E66911"/>
    <w:rsid w:val="00E6762A"/>
    <w:rsid w:val="00E67846"/>
    <w:rsid w:val="00E67E32"/>
    <w:rsid w:val="00E70516"/>
    <w:rsid w:val="00E7097B"/>
    <w:rsid w:val="00E70D1E"/>
    <w:rsid w:val="00E71A36"/>
    <w:rsid w:val="00E723EF"/>
    <w:rsid w:val="00E72ECF"/>
    <w:rsid w:val="00E7311B"/>
    <w:rsid w:val="00E737DA"/>
    <w:rsid w:val="00E73EEB"/>
    <w:rsid w:val="00E740B6"/>
    <w:rsid w:val="00E7416E"/>
    <w:rsid w:val="00E742EA"/>
    <w:rsid w:val="00E7539A"/>
    <w:rsid w:val="00E76B01"/>
    <w:rsid w:val="00E7759F"/>
    <w:rsid w:val="00E77755"/>
    <w:rsid w:val="00E77B5A"/>
    <w:rsid w:val="00E77CE9"/>
    <w:rsid w:val="00E77DE4"/>
    <w:rsid w:val="00E803C7"/>
    <w:rsid w:val="00E80B73"/>
    <w:rsid w:val="00E816FF"/>
    <w:rsid w:val="00E81DAA"/>
    <w:rsid w:val="00E827A1"/>
    <w:rsid w:val="00E82C88"/>
    <w:rsid w:val="00E834E0"/>
    <w:rsid w:val="00E83515"/>
    <w:rsid w:val="00E83B59"/>
    <w:rsid w:val="00E8519C"/>
    <w:rsid w:val="00E85AC5"/>
    <w:rsid w:val="00E86499"/>
    <w:rsid w:val="00E870ED"/>
    <w:rsid w:val="00E906B4"/>
    <w:rsid w:val="00E90D86"/>
    <w:rsid w:val="00E919E6"/>
    <w:rsid w:val="00E91CAD"/>
    <w:rsid w:val="00E93326"/>
    <w:rsid w:val="00E93C8E"/>
    <w:rsid w:val="00E943A5"/>
    <w:rsid w:val="00E94DE9"/>
    <w:rsid w:val="00E956AF"/>
    <w:rsid w:val="00E9586B"/>
    <w:rsid w:val="00E95F38"/>
    <w:rsid w:val="00E971D1"/>
    <w:rsid w:val="00E979C5"/>
    <w:rsid w:val="00EA00BF"/>
    <w:rsid w:val="00EA0290"/>
    <w:rsid w:val="00EA03E7"/>
    <w:rsid w:val="00EA1D23"/>
    <w:rsid w:val="00EA21D0"/>
    <w:rsid w:val="00EA3242"/>
    <w:rsid w:val="00EA3297"/>
    <w:rsid w:val="00EA3C04"/>
    <w:rsid w:val="00EA4503"/>
    <w:rsid w:val="00EA48A0"/>
    <w:rsid w:val="00EA559C"/>
    <w:rsid w:val="00EA6126"/>
    <w:rsid w:val="00EA6271"/>
    <w:rsid w:val="00EA66F9"/>
    <w:rsid w:val="00EA69DA"/>
    <w:rsid w:val="00EA7396"/>
    <w:rsid w:val="00EA7732"/>
    <w:rsid w:val="00EA7C6D"/>
    <w:rsid w:val="00EB05E1"/>
    <w:rsid w:val="00EB0BF2"/>
    <w:rsid w:val="00EB110A"/>
    <w:rsid w:val="00EB264E"/>
    <w:rsid w:val="00EB3DE2"/>
    <w:rsid w:val="00EB4BE1"/>
    <w:rsid w:val="00EB510E"/>
    <w:rsid w:val="00EB54EE"/>
    <w:rsid w:val="00EB639A"/>
    <w:rsid w:val="00EB7BFA"/>
    <w:rsid w:val="00EC0091"/>
    <w:rsid w:val="00EC0324"/>
    <w:rsid w:val="00EC13DF"/>
    <w:rsid w:val="00EC14EA"/>
    <w:rsid w:val="00EC2047"/>
    <w:rsid w:val="00EC266C"/>
    <w:rsid w:val="00EC2901"/>
    <w:rsid w:val="00EC2C82"/>
    <w:rsid w:val="00EC2E1E"/>
    <w:rsid w:val="00EC574B"/>
    <w:rsid w:val="00EC5A85"/>
    <w:rsid w:val="00EC6232"/>
    <w:rsid w:val="00EC64C7"/>
    <w:rsid w:val="00EC6B72"/>
    <w:rsid w:val="00EC7E54"/>
    <w:rsid w:val="00ED00B3"/>
    <w:rsid w:val="00ED1135"/>
    <w:rsid w:val="00ED1F30"/>
    <w:rsid w:val="00ED2199"/>
    <w:rsid w:val="00ED24C4"/>
    <w:rsid w:val="00ED2784"/>
    <w:rsid w:val="00ED2B59"/>
    <w:rsid w:val="00ED332C"/>
    <w:rsid w:val="00ED419B"/>
    <w:rsid w:val="00ED4529"/>
    <w:rsid w:val="00ED4D59"/>
    <w:rsid w:val="00ED6FAE"/>
    <w:rsid w:val="00ED7384"/>
    <w:rsid w:val="00ED73EA"/>
    <w:rsid w:val="00ED781E"/>
    <w:rsid w:val="00EE418D"/>
    <w:rsid w:val="00EE47DB"/>
    <w:rsid w:val="00EE4A22"/>
    <w:rsid w:val="00EE5558"/>
    <w:rsid w:val="00EE633C"/>
    <w:rsid w:val="00EE64F5"/>
    <w:rsid w:val="00EE6C8C"/>
    <w:rsid w:val="00EE6EB3"/>
    <w:rsid w:val="00EE790C"/>
    <w:rsid w:val="00EE7A0D"/>
    <w:rsid w:val="00EE7C05"/>
    <w:rsid w:val="00EF0553"/>
    <w:rsid w:val="00EF0CE6"/>
    <w:rsid w:val="00EF1203"/>
    <w:rsid w:val="00EF14A1"/>
    <w:rsid w:val="00EF2DB3"/>
    <w:rsid w:val="00EF3CB0"/>
    <w:rsid w:val="00EF45EC"/>
    <w:rsid w:val="00EF4892"/>
    <w:rsid w:val="00EF50BD"/>
    <w:rsid w:val="00EF58F0"/>
    <w:rsid w:val="00EF73EF"/>
    <w:rsid w:val="00EF7693"/>
    <w:rsid w:val="00EF7E35"/>
    <w:rsid w:val="00F0019A"/>
    <w:rsid w:val="00F004BE"/>
    <w:rsid w:val="00F00567"/>
    <w:rsid w:val="00F00956"/>
    <w:rsid w:val="00F01C71"/>
    <w:rsid w:val="00F01CB6"/>
    <w:rsid w:val="00F01E4D"/>
    <w:rsid w:val="00F03446"/>
    <w:rsid w:val="00F03619"/>
    <w:rsid w:val="00F0388C"/>
    <w:rsid w:val="00F053BB"/>
    <w:rsid w:val="00F0570E"/>
    <w:rsid w:val="00F10A7C"/>
    <w:rsid w:val="00F134E0"/>
    <w:rsid w:val="00F13D84"/>
    <w:rsid w:val="00F143E3"/>
    <w:rsid w:val="00F148A5"/>
    <w:rsid w:val="00F150BF"/>
    <w:rsid w:val="00F156C7"/>
    <w:rsid w:val="00F15819"/>
    <w:rsid w:val="00F15CC4"/>
    <w:rsid w:val="00F1600C"/>
    <w:rsid w:val="00F162EB"/>
    <w:rsid w:val="00F16444"/>
    <w:rsid w:val="00F16A64"/>
    <w:rsid w:val="00F16AB4"/>
    <w:rsid w:val="00F16AC7"/>
    <w:rsid w:val="00F1739C"/>
    <w:rsid w:val="00F17405"/>
    <w:rsid w:val="00F17D1B"/>
    <w:rsid w:val="00F17EEE"/>
    <w:rsid w:val="00F219B3"/>
    <w:rsid w:val="00F22702"/>
    <w:rsid w:val="00F2353A"/>
    <w:rsid w:val="00F23782"/>
    <w:rsid w:val="00F243CD"/>
    <w:rsid w:val="00F266C0"/>
    <w:rsid w:val="00F267C2"/>
    <w:rsid w:val="00F26C7B"/>
    <w:rsid w:val="00F30267"/>
    <w:rsid w:val="00F303AA"/>
    <w:rsid w:val="00F30690"/>
    <w:rsid w:val="00F30A5B"/>
    <w:rsid w:val="00F31BBE"/>
    <w:rsid w:val="00F320CF"/>
    <w:rsid w:val="00F32EBF"/>
    <w:rsid w:val="00F33907"/>
    <w:rsid w:val="00F33A44"/>
    <w:rsid w:val="00F342D7"/>
    <w:rsid w:val="00F3540A"/>
    <w:rsid w:val="00F3653D"/>
    <w:rsid w:val="00F40227"/>
    <w:rsid w:val="00F404C5"/>
    <w:rsid w:val="00F40C9A"/>
    <w:rsid w:val="00F41B66"/>
    <w:rsid w:val="00F41BA1"/>
    <w:rsid w:val="00F4290F"/>
    <w:rsid w:val="00F4422D"/>
    <w:rsid w:val="00F4746B"/>
    <w:rsid w:val="00F5096B"/>
    <w:rsid w:val="00F51373"/>
    <w:rsid w:val="00F51885"/>
    <w:rsid w:val="00F5207E"/>
    <w:rsid w:val="00F52275"/>
    <w:rsid w:val="00F52FE2"/>
    <w:rsid w:val="00F5399E"/>
    <w:rsid w:val="00F53C97"/>
    <w:rsid w:val="00F53E75"/>
    <w:rsid w:val="00F54B54"/>
    <w:rsid w:val="00F551D7"/>
    <w:rsid w:val="00F55535"/>
    <w:rsid w:val="00F55697"/>
    <w:rsid w:val="00F55906"/>
    <w:rsid w:val="00F57D51"/>
    <w:rsid w:val="00F60148"/>
    <w:rsid w:val="00F603D3"/>
    <w:rsid w:val="00F61752"/>
    <w:rsid w:val="00F61DB8"/>
    <w:rsid w:val="00F61F4D"/>
    <w:rsid w:val="00F62602"/>
    <w:rsid w:val="00F6277D"/>
    <w:rsid w:val="00F62A94"/>
    <w:rsid w:val="00F64D1C"/>
    <w:rsid w:val="00F64D69"/>
    <w:rsid w:val="00F65175"/>
    <w:rsid w:val="00F6643A"/>
    <w:rsid w:val="00F6709C"/>
    <w:rsid w:val="00F6759D"/>
    <w:rsid w:val="00F67D2A"/>
    <w:rsid w:val="00F71234"/>
    <w:rsid w:val="00F71AF5"/>
    <w:rsid w:val="00F71F0F"/>
    <w:rsid w:val="00F737D4"/>
    <w:rsid w:val="00F73C6B"/>
    <w:rsid w:val="00F75038"/>
    <w:rsid w:val="00F75060"/>
    <w:rsid w:val="00F75157"/>
    <w:rsid w:val="00F76E6F"/>
    <w:rsid w:val="00F779E6"/>
    <w:rsid w:val="00F809EC"/>
    <w:rsid w:val="00F80C89"/>
    <w:rsid w:val="00F838EB"/>
    <w:rsid w:val="00F85877"/>
    <w:rsid w:val="00F85D95"/>
    <w:rsid w:val="00F863F7"/>
    <w:rsid w:val="00F8701C"/>
    <w:rsid w:val="00F87516"/>
    <w:rsid w:val="00F90095"/>
    <w:rsid w:val="00F900E7"/>
    <w:rsid w:val="00F90821"/>
    <w:rsid w:val="00F911CC"/>
    <w:rsid w:val="00F92A7E"/>
    <w:rsid w:val="00F932E3"/>
    <w:rsid w:val="00F938E4"/>
    <w:rsid w:val="00F946FB"/>
    <w:rsid w:val="00F95DB1"/>
    <w:rsid w:val="00F97183"/>
    <w:rsid w:val="00FA01DD"/>
    <w:rsid w:val="00FA0275"/>
    <w:rsid w:val="00FA05E5"/>
    <w:rsid w:val="00FA0E9F"/>
    <w:rsid w:val="00FA13B0"/>
    <w:rsid w:val="00FA180B"/>
    <w:rsid w:val="00FA1995"/>
    <w:rsid w:val="00FA23A4"/>
    <w:rsid w:val="00FA2F98"/>
    <w:rsid w:val="00FA3151"/>
    <w:rsid w:val="00FA483A"/>
    <w:rsid w:val="00FA4EDF"/>
    <w:rsid w:val="00FA5B80"/>
    <w:rsid w:val="00FA6C29"/>
    <w:rsid w:val="00FA6F59"/>
    <w:rsid w:val="00FB0BE2"/>
    <w:rsid w:val="00FB0D4F"/>
    <w:rsid w:val="00FB2C41"/>
    <w:rsid w:val="00FB37E4"/>
    <w:rsid w:val="00FB4AF4"/>
    <w:rsid w:val="00FB64AB"/>
    <w:rsid w:val="00FB6657"/>
    <w:rsid w:val="00FB7077"/>
    <w:rsid w:val="00FB79CE"/>
    <w:rsid w:val="00FB7C00"/>
    <w:rsid w:val="00FC0045"/>
    <w:rsid w:val="00FC1F08"/>
    <w:rsid w:val="00FC2155"/>
    <w:rsid w:val="00FC4E29"/>
    <w:rsid w:val="00FC4EAC"/>
    <w:rsid w:val="00FC4F58"/>
    <w:rsid w:val="00FC6367"/>
    <w:rsid w:val="00FC708E"/>
    <w:rsid w:val="00FD164F"/>
    <w:rsid w:val="00FD1ED4"/>
    <w:rsid w:val="00FD3CB2"/>
    <w:rsid w:val="00FD4597"/>
    <w:rsid w:val="00FD668B"/>
    <w:rsid w:val="00FD7187"/>
    <w:rsid w:val="00FD7339"/>
    <w:rsid w:val="00FD7640"/>
    <w:rsid w:val="00FE115D"/>
    <w:rsid w:val="00FE1C0E"/>
    <w:rsid w:val="00FE1E93"/>
    <w:rsid w:val="00FE22E3"/>
    <w:rsid w:val="00FE2381"/>
    <w:rsid w:val="00FE2785"/>
    <w:rsid w:val="00FE2A1C"/>
    <w:rsid w:val="00FE3117"/>
    <w:rsid w:val="00FE4074"/>
    <w:rsid w:val="00FE42A6"/>
    <w:rsid w:val="00FE491C"/>
    <w:rsid w:val="00FE4A05"/>
    <w:rsid w:val="00FE4D46"/>
    <w:rsid w:val="00FE672A"/>
    <w:rsid w:val="00FE7646"/>
    <w:rsid w:val="00FF00F0"/>
    <w:rsid w:val="00FF2DF5"/>
    <w:rsid w:val="00FF3772"/>
    <w:rsid w:val="00FF395C"/>
    <w:rsid w:val="00FF3DAF"/>
    <w:rsid w:val="00FF48D9"/>
    <w:rsid w:val="00FF4D78"/>
    <w:rsid w:val="00FF5648"/>
    <w:rsid w:val="00FF56FE"/>
    <w:rsid w:val="00FF59F1"/>
    <w:rsid w:val="00FF5ACC"/>
    <w:rsid w:val="00FF660B"/>
    <w:rsid w:val="00FF6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8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64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64A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128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2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128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28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76D77-3AB3-476A-8E58-8A595B54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10</Pages>
  <Words>1756</Words>
  <Characters>10011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1</cp:lastModifiedBy>
  <cp:revision>17</cp:revision>
  <cp:lastPrinted>2013-12-26T04:08:00Z</cp:lastPrinted>
  <dcterms:created xsi:type="dcterms:W3CDTF">2013-12-12T10:59:00Z</dcterms:created>
  <dcterms:modified xsi:type="dcterms:W3CDTF">2014-06-24T11:33:00Z</dcterms:modified>
</cp:coreProperties>
</file>